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257EB8" w:rsidP="00126DF1">
      <w:pPr>
        <w:jc w:val="center"/>
      </w:pPr>
      <w:r>
        <w:rPr>
          <w:noProof/>
          <w:color w:val="auto"/>
          <w:kern w:val="0"/>
          <w:sz w:val="24"/>
          <w:szCs w:val="24"/>
        </w:rPr>
        <w:drawing>
          <wp:anchor distT="36576" distB="36576" distL="36576" distR="36576" simplePos="0" relativeHeight="251663872" behindDoc="0" locked="0" layoutInCell="1" allowOverlap="1">
            <wp:simplePos x="0" y="0"/>
            <wp:positionH relativeFrom="column">
              <wp:posOffset>202686</wp:posOffset>
            </wp:positionH>
            <wp:positionV relativeFrom="paragraph">
              <wp:posOffset>81363</wp:posOffset>
            </wp:positionV>
            <wp:extent cx="2525089" cy="3653745"/>
            <wp:effectExtent l="57150" t="38100" r="123190" b="806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l="4402" r="6918"/>
                    <a:stretch>
                      <a:fillRect/>
                    </a:stretch>
                  </pic:blipFill>
                  <pic:spPr bwMode="auto">
                    <a:xfrm rot="-276190">
                      <a:off x="0" y="0"/>
                      <a:ext cx="2527343" cy="3657007"/>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9B72DA">
        <w:rPr>
          <w:noProof/>
          <w:color w:val="auto"/>
          <w:kern w:val="0"/>
          <w:sz w:val="24"/>
          <w:szCs w:val="24"/>
        </w:rPr>
        <mc:AlternateContent>
          <mc:Choice Requires="wps">
            <w:drawing>
              <wp:anchor distT="36576" distB="36576" distL="36576" distR="36576" simplePos="0" relativeHeight="251648512" behindDoc="0" locked="0" layoutInCell="1" allowOverlap="1">
                <wp:simplePos x="0" y="0"/>
                <wp:positionH relativeFrom="column">
                  <wp:posOffset>1885950</wp:posOffset>
                </wp:positionH>
                <wp:positionV relativeFrom="paragraph">
                  <wp:posOffset>342900</wp:posOffset>
                </wp:positionV>
                <wp:extent cx="5686425" cy="800100"/>
                <wp:effectExtent l="0" t="0" r="952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8001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Pr="009B72DA" w:rsidRDefault="00126DF1" w:rsidP="00126DF1">
                            <w:pPr>
                              <w:widowControl w:val="0"/>
                              <w:spacing w:line="213" w:lineRule="auto"/>
                              <w:jc w:val="right"/>
                              <w:rPr>
                                <w:rFonts w:ascii="Arial Narrow" w:hAnsi="Arial Narrow"/>
                                <w:b/>
                                <w:bCs/>
                                <w:sz w:val="84"/>
                                <w:szCs w:val="84"/>
                                <w:lang w:val="en"/>
                              </w:rPr>
                            </w:pPr>
                            <w:r w:rsidRPr="009B72DA">
                              <w:rPr>
                                <w:rFonts w:ascii="Arial Narrow" w:hAnsi="Arial Narrow"/>
                                <w:b/>
                                <w:bCs/>
                                <w:sz w:val="84"/>
                                <w:szCs w:val="84"/>
                                <w:lang w:val="en"/>
                              </w:rPr>
                              <w:t xml:space="preserve">Managing the Stress of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8.5pt;margin-top:27pt;width:447.75pt;height:63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Jv+AIAANkGAAAOAAAAZHJzL2Uyb0RvYy54bWysVW1vmzAQ/j5p/8HydwokhAAqqRJepknd&#10;i9TuBzhgAirYzHZCumn/fWeTpLTbh2ntF2Sfz+fnnnvuuL45di06UCEbzmLsXjkYUVbwsmG7GH+7&#10;z60AI6kIK0nLGY3xI5X4ZvX+3fXQR3TGa96WVCAIwmQ09DGuleoj25ZFTTsir3hPGRxWXHREwVbs&#10;7FKQAaJ3rT1zHN8euCh7wQsqJVjT8RCvTPyqooX6UlWSKtTGGLAp8xXmu9Vfe3VNop0gfd0UJxjk&#10;P1B0pGHw6CVUShRBe9H8EaprCsElr9RVwTubV1VTUJMDZOM6L7K5q0lPTS5AjuwvNMm3C1t8PnwV&#10;qClj7GHESAcluqdHhTb8iDzNztDLCJzuenBTRzBDlU2msr/lxYNEjCc1YTu6FoIPNSUloHP1TXty&#10;dYwjdZDt8ImX8AzZK24CHSvRaeqADATRoUqPl8poKAUYF37ge7MFRgWcBQ5QZUpnk+h8uxdSfaC8&#10;Q3oRYwGVN9HJ4VYqjYZEZxf9GON507am+i17ZgDH0UKNfMbbJAIksNSeGpMp7c/QCbMgCzzLm/mZ&#10;5Tlpaq3zxLP83F0u0nmaJKn7S6NwvahuypIy/ehZZq73b2U8CX4UyEVokrdNqcNpSKZdaNIKdCAg&#10;9PJhLFG774Dr0XaSOpigISYmSPdy27A0CWw/B26OIfsXJLgzz9nMQiv3g6Xl5d7CCpdOYDluuAl9&#10;xwu9NH9Owm3D6OtJQIPRCml3MHhO3TfBPknrbUkhUdcomFlt0xkpOqMUSaS1n7HSaEqRph3XEw51&#10;3n/ncJ0vnKU3D6zlcjG3vHnmWJsgT6x14vr+Mtskm+yFkDIjTvl6Gk0xJ0qf4D298QQZtHJuA9Pc&#10;up/HzlbH7RES1x2/5eUjtLng0IXQy/BvgEXNxQ+MBpizMZbf90RQjNqPDEbF3HdD6Gs13YjpZjvd&#10;EFZAqBgrjMZlosww11kwvoaRUjWm25+QAHy9gflpEjnNej2gp3vj9fRHWv0GAAD//wMAUEsDBBQA&#10;BgAIAAAAIQD5Zhxo4gAAAAsBAAAPAAAAZHJzL2Rvd25yZXYueG1sTI9BT8MwDIXvSPyHyEjcWLKO&#10;ja00nQbSekEIGAiJm9t4bUXjVE22lX9PdoKTbb2n5+9l69F24kiDbx1rmE4UCOLKmZZrDR/v25sl&#10;CB+QDXaOScMPeVjnlxcZpsad+I2Ou1CLGMI+RQ1NCH0qpa8asugnrieO2t4NFkM8h1qaAU8x3HYy&#10;UWohLbYcPzTY02ND1ffuYDWU1fPwsHkqXl63BS6K2X72VXyy1tdX4+YeRKAx/JnhjB/RIY9MpTuw&#10;8aLTkKzuYpegYX4b59kwXSVzEGXclkqBzDP5v0P+CwAA//8DAFBLAQItABQABgAIAAAAIQC2gziS&#10;/gAAAOEBAAATAAAAAAAAAAAAAAAAAAAAAABbQ29udGVudF9UeXBlc10ueG1sUEsBAi0AFAAGAAgA&#10;AAAhADj9If/WAAAAlAEAAAsAAAAAAAAAAAAAAAAALwEAAF9yZWxzLy5yZWxzUEsBAi0AFAAGAAgA&#10;AAAhALDMom/4AgAA2QYAAA4AAAAAAAAAAAAAAAAALgIAAGRycy9lMm9Eb2MueG1sUEsBAi0AFAAG&#10;AAgAAAAhAPlmHGjiAAAACwEAAA8AAAAAAAAAAAAAAAAAUgUAAGRycy9kb3ducmV2LnhtbFBLBQYA&#10;AAAABAAEAPMAAABhBgAAAAA=&#10;" filled="f" fillcolor="black [0]" stroked="f" strokecolor="black [0]" strokeweight="0" insetpen="t">
                <v:textbox inset="2.85pt,2.85pt,2.85pt,2.85pt">
                  <w:txbxContent>
                    <w:p w:rsidR="00126DF1" w:rsidRPr="009B72DA" w:rsidRDefault="00126DF1" w:rsidP="00126DF1">
                      <w:pPr>
                        <w:widowControl w:val="0"/>
                        <w:spacing w:line="213" w:lineRule="auto"/>
                        <w:jc w:val="right"/>
                        <w:rPr>
                          <w:rFonts w:ascii="Arial Narrow" w:hAnsi="Arial Narrow"/>
                          <w:b/>
                          <w:bCs/>
                          <w:sz w:val="84"/>
                          <w:szCs w:val="84"/>
                          <w:lang w:val="en"/>
                        </w:rPr>
                      </w:pPr>
                      <w:r w:rsidRPr="009B72DA">
                        <w:rPr>
                          <w:rFonts w:ascii="Arial Narrow" w:hAnsi="Arial Narrow"/>
                          <w:b/>
                          <w:bCs/>
                          <w:sz w:val="84"/>
                          <w:szCs w:val="84"/>
                          <w:lang w:val="en"/>
                        </w:rPr>
                        <w:t xml:space="preserve">Managing the Stress of </w:t>
                      </w:r>
                    </w:p>
                  </w:txbxContent>
                </v:textbox>
              </v:shape>
            </w:pict>
          </mc:Fallback>
        </mc:AlternateContent>
      </w:r>
      <w:r w:rsidR="009B72DA">
        <w:rPr>
          <w:noProof/>
          <w:color w:val="auto"/>
          <w:kern w:val="0"/>
          <w:sz w:val="24"/>
          <w:szCs w:val="24"/>
        </w:rPr>
        <mc:AlternateContent>
          <mc:Choice Requires="wps">
            <w:drawing>
              <wp:anchor distT="36576" distB="36576" distL="36576" distR="36576" simplePos="0" relativeHeight="251649536" behindDoc="0" locked="0" layoutInCell="1" allowOverlap="1">
                <wp:simplePos x="0" y="0"/>
                <wp:positionH relativeFrom="column">
                  <wp:posOffset>6553200</wp:posOffset>
                </wp:positionH>
                <wp:positionV relativeFrom="paragraph">
                  <wp:posOffset>9667875</wp:posOffset>
                </wp:positionV>
                <wp:extent cx="956310" cy="2286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2286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left:0;text-align:left;margin-left:516pt;margin-top:761.25pt;width:75.3pt;height:1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2I/QIAAOEGAAAOAAAAZHJzL2Uyb0RvYy54bWysVW1vmzAQ/j5p/8HydwokhAAqqRJepknd&#10;i9TuBzhgAirYzHZCumn/fWeTpLTbh2ltPiD7fD4/99xzl+ubY9eiAxWy4SzG7pWDEWUFLxu2i/G3&#10;+9wKMJKKsJK0nNEYP1KJb1bv310PfURnvOZtSQWCIExGQx/jWqk+sm1Z1LQj8or3lMFhxUVHFGzF&#10;zi4FGSB619ozx/HtgYuyF7ygUoI1HQ/xysSvKlqoL1UlqUJtjAGbMl9hvlv9tVfXJNoJ0tdNcYJB&#10;/gNFRxoGj15CpUQRtBfNH6G6phBc8kpdFbyzeVU1BTU5QDau8yKbu5r01OQC5Mj+QpN8u7DF58NX&#10;gZoSahdixEgHNbqnR4U2/IjABPwMvYzA7a4HR3UEO/iaXGV/y4sHiRhPasJ2dC0EH2pKSsDn6pv2&#10;5OoYR+og2+ETL+EdslfcBDpWotPkAR0IokOdHi+10VgKMIYLf+7CSQFHs1ngO6Z2NonOl3sh1QfK&#10;O6QXMRZQehOcHG6l0mBIdHbRbzGeN21ryt+yZwZwHC3U6Ge8TSIAAkvtqSGZ2v4MnTALssCzvJmf&#10;WZ6TptY6TzzLz93lIp2nSZK6vzQK14vqpiwp04+edeZ6/1bHk+JHhVyUJnnblDqchmT6hSatQAcC&#10;Si8fxgq1+w6oHm0nrYMJOmJignQvtw1Lk8D2c+DmGLJ/QYI785zNLLRyP1haXu4trHDpBJbjhpvQ&#10;d7zQS/PnJNw2jL6eBDQYqZB2B5Pn1H4T7JO03pYUEnWNgqHVNl2MA0f/xjGipZ+x0mhKkaYd1xMO&#10;dd5/53CdL5ylNw+s5XIxt7x55libIE+sdeL6/jLbJJvshZAyI075ehpNMSdKn+A9vfEEGbRybgPT&#10;27qdx8ZWx+1xHCPnkbHl5SM0u+DQjNC38B8Bi5qLHxgNMG9jLL/viaAYtR8ZDIy574YLGNDTjZhu&#10;ttMNYQWEirHCaFwmygx1nQzjaxgsVWOaXk+gEQlkoTcwR00+p5mvB/V0b7ye/plWvwEAAP//AwBQ&#10;SwMEFAAGAAgAAAAhAF5msBbjAAAADwEAAA8AAABkcnMvZG93bnJldi54bWxMj0FPg0AQhe8m/ofN&#10;mHizS5dACLI01aRcjFGradLbwm6ByM4Sdtviv3c46W3ezMub7xWb2Q7sYibfO5SwXkXADDZO99hK&#10;+PrcPWTAfFCo1eDQSPgxHjbl7U2hcu2u+GEu+9AyCkGfKwldCGPOuW86Y5VfudEg3U5usiqQnFqu&#10;J3WlcDtwEUUpt6pH+tCp0Tx3pvnen62EunmdnrYv1dv7rlJpFZ/iY3VAKe/v5u0jsGDm8GeGBZ/Q&#10;oSSm2p1RezaQjmJBZQJNiRAJsMWzzkQKrF52SZYALwv+v0f5CwAA//8DAFBLAQItABQABgAIAAAA&#10;IQC2gziS/gAAAOEBAAATAAAAAAAAAAAAAAAAAAAAAABbQ29udGVudF9UeXBlc10ueG1sUEsBAi0A&#10;FAAGAAgAAAAhADj9If/WAAAAlAEAAAsAAAAAAAAAAAAAAAAALwEAAF9yZWxzLy5yZWxzUEsBAi0A&#10;FAAGAAgAAAAhAHlD/Yj9AgAA4QYAAA4AAAAAAAAAAAAAAAAALgIAAGRycy9lMm9Eb2MueG1sUEsB&#10;Ai0AFAAGAAgAAAAhAF5msBbjAAAADwEAAA8AAAAAAAAAAAAAAAAAVwUAAGRycy9kb3ducmV2Lnht&#10;bFBLBQYAAAAABAAEAPMAAABnBgAAAAA=&#10;" filled="f" fillcolor="black [0]" stroked="f" strokecolor="black [0]" strokeweight="0" insetpen="t">
                <v:textbox inset="2.85pt,2.85pt,2.85pt,2.85pt">
                  <w:txbxContent>
                    <w:p w:rsidR="00126DF1" w:rsidRDefault="00126DF1" w:rsidP="00126DF1">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0560" behindDoc="0" locked="0" layoutInCell="1" allowOverlap="1">
                <wp:simplePos x="0" y="0"/>
                <wp:positionH relativeFrom="column">
                  <wp:posOffset>5238750</wp:posOffset>
                </wp:positionH>
                <wp:positionV relativeFrom="paragraph">
                  <wp:posOffset>5953124</wp:posOffset>
                </wp:positionV>
                <wp:extent cx="2343150" cy="26574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6574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Many people experience holiday anxiety and blues because of the expectations they put on themselves, financial concerns, recent loss, or loneliness. Don’t forget about your EAP.</w:t>
                            </w:r>
                            <w:r>
                              <w:rPr>
                                <w:lang w:val="en"/>
                              </w:rPr>
                              <w:br/>
                            </w:r>
                            <w:r>
                              <w:rPr>
                                <w:lang w:val="en"/>
                              </w:rPr>
                              <w:br/>
                              <w:t xml:space="preserve">Setting realistic goals and planning can help you navigate the holidays, but support from the EAP can make it easier. </w:t>
                            </w:r>
                            <w:r>
                              <w:rPr>
                                <w:lang w:val="en"/>
                              </w:rPr>
                              <w:br/>
                            </w:r>
                            <w:r>
                              <w:rPr>
                                <w:lang w:val="en"/>
                              </w:rPr>
                              <w:br/>
                              <w:t xml:space="preserve">If you experience depression during this hectic season, or if this year has been particularly challenging, the EAP can help you find the support you need to navigate and enjoy the holidays. Later, turn to the EAP to help you with challenges in the </w:t>
                            </w:r>
                            <w:proofErr w:type="gramStart"/>
                            <w:r>
                              <w:rPr>
                                <w:lang w:val="en"/>
                              </w:rPr>
                              <w:t>new year</w:t>
                            </w:r>
                            <w:proofErr w:type="gramEnd"/>
                            <w:r>
                              <w:rPr>
                                <w:lang w:val="en"/>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412.5pt;margin-top:468.75pt;width:184.5pt;height:209.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zvDwMAAL4GAAAOAAAAZHJzL2Uyb0RvYy54bWysVclu2zAQvRfoPxC8K1qsxRYiB7ZsFQXS&#10;BUj6AbREWUQlUiVpy2nRf++Qchwl7aFo6oNADsk3783m65tT16IjlYoJnmH/ysOI8lJUjO8z/OW+&#10;cOYYKU14RVrBaYYfqMI3y7dvroc+pYFoRFtRiQCEq3ToM9xo3aeuq8qGdkRdiZ5yOKyF7IiGrdy7&#10;lSQDoHetG3he7A5CVr0UJVUKrJvxEC8tfl3TUn+qa0U1ajMM3LT9Svvdma+7vCbpXpK+YeWZBvkH&#10;Fh1hHJxeoDZEE3SQ7DeojpVSKFHrq1J0rqhrVlKrAdT43gs1dw3pqdUCwVH9JUzq/8GWH4+fJWJV&#10;hiFRnHSQont60mgtTmhuojP0KoVLdz1c0ycwQ5atUtXfivKrQlzkDeF7upJSDA0lFbDzzUt38nTE&#10;UQZkN3wQFbghBy0s0KmWnQkdBAMBOmTp4ZIZQ6UEYzALZ34ERyWcBXGUhElkfZD08XkvlX5HRYfM&#10;IsMSUm/hyfFWaUOHpI9XjDcuCta2Nv0tf2aAi6OF2voZX5MUqMDS3DSkbG5/LLzFdr6dh04YxFsn&#10;9DYbZ1XkoRMXfhJtZps83/g/DQs/TBtWVZQbp4915od/l8dzxY8Vcqk0JVpWGThDScn9Lm8lOhKo&#10;88L+zuGZXHOf07AhAS0vJPlB6K2DhVPE88QJizByFok3dzx/sV7EXrgIN8VzSbeM09dLQkOGF1EQ&#10;YUTaPYyScz9N6INKMxXoRWf1dazE9tBBSY3azx0NJuj7iQmSenlthT8D7piGKdSyDtrAMz8TPJKa&#10;at7yyq41Ye24noTRSP9zGFdF5CXhbO4kSTRzwtnWc9bzIndWuR/HyXadr7cvKmNrq029PpI2n5PS&#10;nfA9+3iiDGF5rGvbrqZDx17Vp93JzoXAxMK08k5UD9C/UkB3QSfC0IdFI+R3jAYYoBlW3w5EUoza&#10;9xxmwAy6NIaJO93I6WY33RBeAlSGNeTfLnM9TulDL9m+AU9jrrlYwdyome3oJ1agyGxgSFpt54Fu&#10;pvB0b289/e0sfwEAAP//AwBQSwMEFAAGAAgAAAAhAIMx7k7iAAAADQEAAA8AAABkcnMvZG93bnJl&#10;di54bWxMj8FOwzAQRO9I/IO1SNyo04akbYhTVUjckGgL4uzESxLVXke20wS+HvcEt92d0eybcjcb&#10;zS7ofG9JwHKRAENqrOqpFfDx/vKwAeaDJCW1JRTwjR521e1NKQtlJzri5RRaFkPIF1JAF8JQcO6b&#10;Do30CzsgRe3LOiNDXF3LlZNTDDear5Ik50b2FD90csDnDpvzaTQCPuv1eJhcejief4Zc271/ew1e&#10;iPu7ef8ELOAc/sxwxY/oUEWm2o6kPNMCNqssdgkCtuk6A3Z1LLeP8VTHKc3yBHhV8v8tql8AAAD/&#10;/wMAUEsBAi0AFAAGAAgAAAAhALaDOJL+AAAA4QEAABMAAAAAAAAAAAAAAAAAAAAAAFtDb250ZW50&#10;X1R5cGVzXS54bWxQSwECLQAUAAYACAAAACEAOP0h/9YAAACUAQAACwAAAAAAAAAAAAAAAAAvAQAA&#10;X3JlbHMvLnJlbHNQSwECLQAUAAYACAAAACEAqHRc7w8DAAC+BgAADgAAAAAAAAAAAAAAAAAuAgAA&#10;ZHJzL2Uyb0RvYy54bWxQSwECLQAUAAYACAAAACEAgzHuTuIAAAANAQAADwAAAAAAAAAAAAAAAABp&#10;BQAAZHJzL2Rvd25yZXYueG1sUEsFBgAAAAAEAAQA8wAAAHgGAAAAAA==&#10;" filled="f" stroked="f" strokecolor="black [0]" insetpen="t">
                <v:textbox inset="2.88pt,2.88pt,2.88pt,2.88pt">
                  <w:txbxContent>
                    <w:p w:rsidR="00126DF1" w:rsidRDefault="00126DF1" w:rsidP="00126DF1">
                      <w:pPr>
                        <w:widowControl w:val="0"/>
                        <w:rPr>
                          <w:lang w:val="en"/>
                        </w:rPr>
                      </w:pPr>
                      <w:r>
                        <w:rPr>
                          <w:lang w:val="en"/>
                        </w:rPr>
                        <w:t>Many people experience holiday anxiety and blues because of the expectations they put on themselves, financial concerns, recent loss, or loneliness. Don’t forget about your EAP.</w:t>
                      </w:r>
                      <w:r>
                        <w:rPr>
                          <w:lang w:val="en"/>
                        </w:rPr>
                        <w:br/>
                      </w:r>
                      <w:r>
                        <w:rPr>
                          <w:lang w:val="en"/>
                        </w:rPr>
                        <w:br/>
                        <w:t xml:space="preserve">Setting realistic goals and planning can help you navigate the holidays, but support from the EAP can make it easier. </w:t>
                      </w:r>
                      <w:r>
                        <w:rPr>
                          <w:lang w:val="en"/>
                        </w:rPr>
                        <w:br/>
                      </w:r>
                      <w:r>
                        <w:rPr>
                          <w:lang w:val="en"/>
                        </w:rPr>
                        <w:br/>
                        <w:t xml:space="preserve">If you experience depression during this hectic season, or if this year has been particularly challenging, the EAP can help you find the support you need to navigate and enjoy the holidays. Later, turn to the EAP to help you with challenges in the </w:t>
                      </w:r>
                      <w:proofErr w:type="gramStart"/>
                      <w:r>
                        <w:rPr>
                          <w:lang w:val="en"/>
                        </w:rPr>
                        <w:t>new year</w:t>
                      </w:r>
                      <w:proofErr w:type="gramEnd"/>
                      <w:r>
                        <w:rPr>
                          <w:lang w:val="en"/>
                        </w:rPr>
                        <w:t>.</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1584" behindDoc="0" locked="0" layoutInCell="1" allowOverlap="1">
                <wp:simplePos x="0" y="0"/>
                <wp:positionH relativeFrom="column">
                  <wp:posOffset>213360</wp:posOffset>
                </wp:positionH>
                <wp:positionV relativeFrom="paragraph">
                  <wp:posOffset>6255385</wp:posOffset>
                </wp:positionV>
                <wp:extent cx="2322830" cy="320040"/>
                <wp:effectExtent l="0" t="0" r="1270" b="38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32004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Embrace Imperfection</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6.8pt;margin-top:492.55pt;width:182.9pt;height:25.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Is/QIAAOIGAAAOAAAAZHJzL2Uyb0RvYy54bWysVV1vmzAUfZ+0/2D5nfKZBFBJlUCYJnUf&#10;Ursf4IAJqGAz2wnppv33XZskpd0eprU8WPa1fX3uuederm+OXYsOVMiGswS7Vw5GlBW8bNguwd/u&#10;cyvESCrCStJyRhP8SCW+Wb5/dz30MfV4zduSCgROmIyHPsG1Un1s27KoaUfkFe8pg82Ki44oWIqd&#10;XQoygPeutT3HmdsDF2UveEGlBGs2buKl8V9VtFBfqkpShdoEAzZlRmHGrR7t5TWJd4L0dVOcYJD/&#10;QNGRhsGjF1cZUQTtRfOHq64pBJe8UlcF72xeVU1BTQwQjeu8iOauJj01sQA5sr/QJN/ObfH58FWg&#10;pkywB/Qw0kGO7ulRoTU/IjABP0MvYzh218NBdQQ75NnEKvtbXjxIxHhaE7ajKyH4UFNSAj5X37Qn&#10;V0c/UjvZDp94Ce+QveLG0bESnSYP6EDgHYA8XnKjsRRg9HzPC33YKmDPh9QHBpxN4vPtXkj1gfIO&#10;6UmCBeTeeCeHW6k0GhKfj+jHGM+btjX5b9kzAxwcLdQIaLxNYkACU31SYzLJ/Rk50SbchIEVePON&#10;FThZZq3yNLDmubuYZX6Wppn7S6Nwg7huypIy/ehZaG7wb4k8SX6UyEVqkrdNqd1pSKZgaNoKdCAg&#10;9fJhTFG774Dr0XYSO5igJCYmCPdy27A0cWw/B262IfoXJLhe4Ky9yMrn4cIK8mBmRQsntBw3Wkdz&#10;J4iCLH9Owm3D6OtJQIPRCml30HpO9TfBPgnrbUkhcdco6Fpt0yU4dPQ39hGt/Q0rjaYUadpxPuFQ&#10;x/13Dlf5zFkEfmgtFjPfCvyNY63DPLVWqTufLzbrdL15IaSNEad8PY0mmROlT/Ce3niCDFo5l4Ep&#10;bl3PY2Wr4/Zo+oh/7hlbXj5CtQsOxQh1Cz8JmNRc/MBogIabYPl9TwTFqP3IoGP4czeaQYeeLsR0&#10;sZ0uCCvAVYIVRuM0Vaar62AYX0FnqRpT9LoFjUggCr2ARmriOTV93amna3Pq6de0/A0AAP//AwBQ&#10;SwMEFAAGAAgAAAAhADyyV+niAAAACwEAAA8AAABkcnMvZG93bnJldi54bWxMj8FOwzAQRO9I/IO1&#10;SNyoU0yiJsSpClJzQahQEBI3J94mEfE6st02/D3mBMfVPM28LdezGdkJnR8sSVguEmBIrdUDdRLe&#10;37Y3K2A+KNJqtIQSvtHDurq8KFWh7Zle8bQPHYsl5AsloQ9hKjj3bY9G+YWdkGJ2sM6oEE/Xce3U&#10;OZabkd8mScaNGigu9GrCxx7br/3RSGjaZ/eweap3L9taZbU4iM/6g6S8vpo398ACzuEPhl/9qA5V&#10;dGrskbRnowQhskhKyFfpElgERJ7fAWsimYg0BV6V/P8P1Q8AAAD//wMAUEsBAi0AFAAGAAgAAAAh&#10;ALaDOJL+AAAA4QEAABMAAAAAAAAAAAAAAAAAAAAAAFtDb250ZW50X1R5cGVzXS54bWxQSwECLQAU&#10;AAYACAAAACEAOP0h/9YAAACUAQAACwAAAAAAAAAAAAAAAAAvAQAAX3JlbHMvLnJlbHNQSwECLQAU&#10;AAYACAAAACEAVBjSLP0CAADiBgAADgAAAAAAAAAAAAAAAAAuAgAAZHJzL2Uyb0RvYy54bWxQSwEC&#10;LQAUAAYACAAAACEAPLJX6eIAAAALAQAADwAAAAAAAAAAAAAAAABXBQAAZHJzL2Rvd25yZXYueG1s&#10;UEsFBgAAAAAEAAQA8wAAAGYGAAAAAA==&#10;" filled="f" fillcolor="black [0]" stroked="f" strokecolor="black [0]" strokeweight="0" insetpen="t">
                <v:textbox inset="2.85pt,2.85pt,2.85pt,2.85pt">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Embrace Imperfection</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2608" behindDoc="0" locked="0" layoutInCell="1" allowOverlap="1">
                <wp:simplePos x="0" y="0"/>
                <wp:positionH relativeFrom="column">
                  <wp:posOffset>213360</wp:posOffset>
                </wp:positionH>
                <wp:positionV relativeFrom="paragraph">
                  <wp:posOffset>4045585</wp:posOffset>
                </wp:positionV>
                <wp:extent cx="2343150" cy="21717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1717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The holidays are here and the kids have high expectations, but the budget is tight.  Or , you’re alone. Or, you’ve recently lost a loved one.  Or, you have not done the shopping you swore you would do early.</w:t>
                            </w:r>
                            <w:r>
                              <w:rPr>
                                <w:lang w:val="en"/>
                              </w:rPr>
                              <w:br/>
                            </w:r>
                            <w:r>
                              <w:rPr>
                                <w:lang w:val="en"/>
                              </w:rPr>
                              <w:br/>
                              <w:t xml:space="preserve">Many people suffer from anxiety and depression during the holidays because of the expectations they put on themselves or their inability or lack of desire to meet self-imposed or imagined demands. </w:t>
                            </w:r>
                            <w:r>
                              <w:rPr>
                                <w:lang w:val="en"/>
                              </w:rPr>
                              <w:br/>
                            </w:r>
                            <w:r>
                              <w:rPr>
                                <w:lang w:val="en"/>
                              </w:rPr>
                              <w:br/>
                              <w:t>If this time of year is difficult for you, you can take steps to ward off the holiday blues.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16.8pt;margin-top:318.55pt;width:184.5pt;height:171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TV/wIAAOMGAAAOAAAAZHJzL2Uyb0RvYy54bWysVdtu2zAMfR+wfxD87tpOnPiCOkXiyzCg&#10;uwDtPkCx5VioLXmSEqcb9u+j5CR1uz0Ma/NgSBR1dEgeMtc3x65FByIk5SyxvCvXQoSVvKJsl1jf&#10;7gs7tJBUmFW45Ywk1iOR1s3q/bvroY/JjDe8rYhAAMJkPPSJ1SjVx44jy4Z0WF7xnjA4rLnosIKt&#10;2DmVwAOgd60zc92lM3BR9YKXREqwZuOhtTL4dU1K9aWuJVGoTSzgpsxXmO9Wf53VNY53AvcNLU80&#10;8H+w6DBl8OgFKsMKo72gf0B1tBRc8lpdlbxzeF3TkpgYIBrPfRHNXYN7YmKB5Mj+kib5drDl58NX&#10;gWgFtYNKMdxBje7JUaENPyIwQX6GXsbgdteDozqCHXxNrLK/5eWDRIynDWY7shaCDw3BFfDz9E1n&#10;cnXEkRpkO3ziFbyD94oboGMtOp08SAcCdKjT46U2mksJxtncn3sLOCrhbOYFXuCa6jk4Pl/vhVQf&#10;CO+QXiSWgOIbeHy4lUrTwfHZRb/GeEHb1gigZc8M4DhaiFHQeBvHQAWW2lOTMtX9GblRHuahb/uz&#10;ZW77bpbZ6yL17WXhBYtsnqVp5v3SLDw/bmhVEaYfPSvN8/+tkifNjxq5aE3yllYaTlMyHUPSVqAD&#10;Bq1XD2ON2n0HyR5tJ7WDCXpiYoJwL7dNlibAznPi5hiif5EEb+a7m1lkF8swsP3CX9hR4Ia260Wb&#10;aOn6kZ8Vz5NwSxl5fRLQYMSC2x3MnlMDTrhPwnrbpOC4owrGVku7xApd/RsHiRZ/ziqjKYVpO64n&#10;OdRx/z2H62LhBv48tINgMbf9ee7am7BI7XXqLZdBvkk3+Qsh5Uac8vVpNMWcKH3C9/TGE2XQyrkN&#10;THfrhh5bWx23RzNI/PPQ2PLqEdpdcGhGaFz4l4BFw8UPCw0wcRNLft9jQSzUfmQwMuZLL1rAiJ5u&#10;xHSznW4wKwEqsZSFxmWqzFjXwTC+htFSU9P0egaNTCAKvYFJauI5TX09qqd74/X037T6DQAA//8D&#10;AFBLAwQUAAYACAAAACEAJWfx+OEAAAAKAQAADwAAAGRycy9kb3ducmV2LnhtbEyPwU7DMAyG70i8&#10;Q2QkbiztgjpWmk4Dab0gNNgmJG5uk7UVjVMl2VbennCCo+1Pv7+/WE1mYGftfG9JQjpLgGlqrOqp&#10;lXDYb+4egPmApHCwpCV8aw+r8vqqwFzZC73r8y60LIaQz1FCF8KYc+6bThv0MztqirejdQZDHF3L&#10;lcNLDDcDnydJxg32FD90OOrnTjdfu5ORUDev7mn9Um3fNhVmlTiKz+qDpLy9mdaPwIKewh8Mv/pR&#10;HcroVNsTKc8GCUJkkZSQiUUKLAL3yTxuagnLxTIFXhb8f4XyBwAA//8DAFBLAQItABQABgAIAAAA&#10;IQC2gziS/gAAAOEBAAATAAAAAAAAAAAAAAAAAAAAAABbQ29udGVudF9UeXBlc10ueG1sUEsBAi0A&#10;FAAGAAgAAAAhADj9If/WAAAAlAEAAAsAAAAAAAAAAAAAAAAALwEAAF9yZWxzLy5yZWxzUEsBAi0A&#10;FAAGAAgAAAAhADKUFNX/AgAA4wYAAA4AAAAAAAAAAAAAAAAALgIAAGRycy9lMm9Eb2MueG1sUEsB&#10;Ai0AFAAGAAgAAAAhACVn8fjhAAAACgEAAA8AAAAAAAAAAAAAAAAAWQUAAGRycy9kb3ducmV2Lnht&#10;bFBLBQYAAAAABAAEAPMAAABnBgAAAAA=&#10;" filled="f" fillcolor="black [0]" stroked="f" strokecolor="black [0]" strokeweight="0" insetpen="t">
                <v:textbox inset="2.85pt,2.85pt,2.85pt,2.85pt">
                  <w:txbxContent>
                    <w:p w:rsidR="00126DF1" w:rsidRDefault="00126DF1" w:rsidP="00126DF1">
                      <w:pPr>
                        <w:widowControl w:val="0"/>
                        <w:rPr>
                          <w:lang w:val="en"/>
                        </w:rPr>
                      </w:pPr>
                      <w:r>
                        <w:rPr>
                          <w:lang w:val="en"/>
                        </w:rPr>
                        <w:t>Th</w:t>
                      </w:r>
                      <w:r>
                        <w:rPr>
                          <w:lang w:val="en"/>
                        </w:rPr>
                        <w:t>e holidays are here and the kids have high expectations, but the budget is tight.  Or , you’re alone. Or, you’ve recently lost a loved one.  Or, you have not done the shopping you swore you would do early.</w:t>
                      </w:r>
                      <w:r>
                        <w:rPr>
                          <w:lang w:val="en"/>
                        </w:rPr>
                        <w:br/>
                      </w:r>
                      <w:r>
                        <w:rPr>
                          <w:lang w:val="en"/>
                        </w:rPr>
                        <w:br/>
                        <w:t xml:space="preserve">Many people suffer from anxiety and depression during the holidays because of the expectations they put on themselves or their inability or lack of desire to meet self-imposed or imagined demands. </w:t>
                      </w:r>
                      <w:r>
                        <w:rPr>
                          <w:lang w:val="en"/>
                        </w:rPr>
                        <w:br/>
                      </w:r>
                      <w:r>
                        <w:rPr>
                          <w:lang w:val="en"/>
                        </w:rPr>
                        <w:br/>
                        <w:t>If this time of year is difficult for you, you can take steps to ward off the holiday blues.</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3632" behindDoc="0" locked="0" layoutInCell="1" allowOverlap="1">
                <wp:simplePos x="0" y="0"/>
                <wp:positionH relativeFrom="column">
                  <wp:posOffset>213360</wp:posOffset>
                </wp:positionH>
                <wp:positionV relativeFrom="paragraph">
                  <wp:posOffset>6607810</wp:posOffset>
                </wp:positionV>
                <wp:extent cx="2343150" cy="2409825"/>
                <wp:effectExtent l="0" t="0" r="0"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4098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Striving for perfection brings undue stress. Your celebration doesn’t have to be perfect to be memorable and fun for your family.</w:t>
                            </w:r>
                          </w:p>
                          <w:p w:rsidR="00126DF1" w:rsidRDefault="00126DF1" w:rsidP="00126DF1">
                            <w:pPr>
                              <w:widowControl w:val="0"/>
                              <w:rPr>
                                <w:lang w:val="en"/>
                              </w:rPr>
                            </w:pPr>
                          </w:p>
                          <w:p w:rsidR="00126DF1" w:rsidRDefault="00126DF1" w:rsidP="00126DF1">
                            <w:pPr>
                              <w:widowControl w:val="0"/>
                              <w:rPr>
                                <w:lang w:val="en"/>
                              </w:rPr>
                            </w:pPr>
                            <w:r>
                              <w:rPr>
                                <w:lang w:val="en"/>
                              </w:rPr>
                              <w:t xml:space="preserve">Make a few deadlines for yourself to space out the shopping, cleaning, and cooking for the rest of season. </w:t>
                            </w:r>
                            <w:r>
                              <w:rPr>
                                <w:i/>
                                <w:iCs/>
                                <w:lang w:val="en"/>
                              </w:rPr>
                              <w:t>Enlist help from family members to ease the burden on you</w:t>
                            </w:r>
                            <w:r>
                              <w:rPr>
                                <w:lang w:val="en"/>
                              </w:rPr>
                              <w:t xml:space="preserve">. </w:t>
                            </w:r>
                            <w:r>
                              <w:rPr>
                                <w:lang w:val="en"/>
                              </w:rPr>
                              <w:br/>
                            </w:r>
                            <w:r>
                              <w:rPr>
                                <w:lang w:val="en"/>
                              </w:rPr>
                              <w:br/>
                              <w:t>Set reasonable goals. Do you really need to repaint your kitchen before the big dinner? Are all the same decorations really necessary? Map out what you want your holiday gathering to be and cross off anything that will be too difficult or unnecessary. Stay grounded—it’s healthier.</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16.8pt;margin-top:520.3pt;width:184.5pt;height:189.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4L/gIAAOMGAAAOAAAAZHJzL2Uyb0RvYy54bWysVW1vmzAQ/j5p/8HydwokhAAqqRJepknd&#10;i9TuBzhgAirYzHZCumn/fWeTpLTbh2ltPiD7fH783N1zl+ubY9eiAxWy4SzG7pWDEWUFLxu2i/G3&#10;+9wKMJKKsJK0nNEYP1KJb1bv310PfURnvOZtSQUCECajoY9xrVQf2bYsatoRecV7yuCw4qIjCrZi&#10;Z5eCDIDetfbMcXx74KLsBS+olGBNx0O8MvhVRQv1paokVaiNMXBT5ivMd6u/9uqaRDtB+ropTjTI&#10;f7DoSMPg0QtUShRBe9H8AdU1heCSV+qq4J3Nq6opqIkBonGdF9Hc1aSnJhZIjuwvaZJvB1t8PnwV&#10;qCmhdkuMGOmgRvf0qNCGHxGYID9DLyNwu+vBUR3BDr4mVtnf8uJBIsaTmrAdXQvBh5qSEvi5+qY9&#10;uTriSA2yHT7xEt4he8UN0LESnU4epAMBOtTp8VIbzaUA42zuzd0FHBVwNvOcMJgtzBskOl/vhVQf&#10;KO+QXsRYQPENPDncSqXpkOjsol9jPG/a1gigZc8M4DhaqFHQeJtEQAWW2lOTMtX9GTphFmSBZ3kz&#10;P7M8J02tdZ54lp+7y0U6T5MkdX9pFq4X1U1ZUqYfPSvN9f6tkifNjxq5aE3ytik1nKZkOoYmrUAH&#10;AlovH8YatfsOkj3aTmoHE/TExAThXm6bLE2A7efEzTFE/yIJLhRkMwut3A+Wlpd7CytcOoHluOEm&#10;9B0v9NL8eRJuG0ZfnwQ0GLGQdgez59SAE+6TsN42KSTqGgVjq226GAeO/o2DRIs/Y6XRlCJNO64n&#10;OdRx/z2H63zhLL15YC2Xi7nlzTPH2gR5Yq0T1/eX2SbZZC+ElBlxyten0RRzovQJ39MbT5RBK+c2&#10;MN2tG3psbXXcHs0gMW2pO3/Ly0dod8GhGaFx4V8CFjUXPzAaYOLGWH7fE0Exaj8yGBlz3w0XMKKn&#10;GzHdbKcbwgqAirHCaFwmyox1HQzjaxgtVWOa/okJRKE3MElNPKepr0f1dG+8nv6bVr8BAAD//wMA&#10;UEsDBBQABgAIAAAAIQDWXnMp4AAAAAwBAAAPAAAAZHJzL2Rvd25yZXYueG1sTI9BS8QwEIXvgv8h&#10;jODNTbYtRWrTZRW2FxF1FcHbtM22xWZSkuxu/feOJ729efN48025WewkTsaH0ZGG9UqBMNS6bqRe&#10;w/vb7uYWRIhIHU6OjIZvE2BTXV6UWHTuTK/mtI+94BIKBWoYYpwLKUM7GIth5WZDvDs4bzHy6HvZ&#10;eTxzuZ1kolQuLY7EFwaczcNg2q/90Wpo2id/v32sn192NeZ1ekg/6w/S+vpq2d6BiGaJf2H4xWd0&#10;qJipcUfqgpg0pGnOSfZVplhxIlMJi4atLFFrkFUp/z9R/QAAAP//AwBQSwECLQAUAAYACAAAACEA&#10;toM4kv4AAADhAQAAEwAAAAAAAAAAAAAAAAAAAAAAW0NvbnRlbnRfVHlwZXNdLnhtbFBLAQItABQA&#10;BgAIAAAAIQA4/SH/1gAAAJQBAAALAAAAAAAAAAAAAAAAAC8BAABfcmVscy8ucmVsc1BLAQItABQA&#10;BgAIAAAAIQAeoZ4L/gIAAOMGAAAOAAAAAAAAAAAAAAAAAC4CAABkcnMvZTJvRG9jLnhtbFBLAQIt&#10;ABQABgAIAAAAIQDWXnMp4AAAAAwBAAAPAAAAAAAAAAAAAAAAAFgFAABkcnMvZG93bnJldi54bWxQ&#10;SwUGAAAAAAQABADzAAAAZQYAAAAA&#10;" filled="f" fillcolor="black [0]" stroked="f" strokecolor="black [0]" strokeweight="0" insetpen="t">
                <v:textbox inset="2.85pt,2.85pt,2.85pt,2.85pt">
                  <w:txbxContent>
                    <w:p w:rsidR="00126DF1" w:rsidRDefault="00126DF1" w:rsidP="00126DF1">
                      <w:pPr>
                        <w:widowControl w:val="0"/>
                        <w:rPr>
                          <w:lang w:val="en"/>
                        </w:rPr>
                      </w:pPr>
                      <w:r>
                        <w:rPr>
                          <w:lang w:val="en"/>
                        </w:rPr>
                        <w:t>Striving for perfection brings undue stress. Your celebration doesn’t have to be perfect to be memorable and fun for your family.</w:t>
                      </w:r>
                    </w:p>
                    <w:p w:rsidR="00126DF1" w:rsidRDefault="00126DF1" w:rsidP="00126DF1">
                      <w:pPr>
                        <w:widowControl w:val="0"/>
                        <w:rPr>
                          <w:lang w:val="en"/>
                        </w:rPr>
                      </w:pPr>
                    </w:p>
                    <w:p w:rsidR="00126DF1" w:rsidRDefault="00126DF1" w:rsidP="00126DF1">
                      <w:pPr>
                        <w:widowControl w:val="0"/>
                        <w:rPr>
                          <w:lang w:val="en"/>
                        </w:rPr>
                      </w:pPr>
                      <w:r>
                        <w:rPr>
                          <w:lang w:val="en"/>
                        </w:rPr>
                        <w:t xml:space="preserve">Make a few deadlines for yourself to space out the shopping, cleaning, and cooking for the rest of season. </w:t>
                      </w:r>
                      <w:r>
                        <w:rPr>
                          <w:i/>
                          <w:iCs/>
                          <w:lang w:val="en"/>
                        </w:rPr>
                        <w:t>Enlist help from family members to ease the burden on you</w:t>
                      </w:r>
                      <w:r>
                        <w:rPr>
                          <w:lang w:val="en"/>
                        </w:rPr>
                        <w:t xml:space="preserve">. </w:t>
                      </w:r>
                      <w:r>
                        <w:rPr>
                          <w:lang w:val="en"/>
                        </w:rPr>
                        <w:br/>
                      </w:r>
                      <w:r>
                        <w:rPr>
                          <w:lang w:val="en"/>
                        </w:rPr>
                        <w:br/>
                        <w:t>Set reasonable goals. Do you really need to repaint your kitchen before the big dinner? Are all the same decorations really necessary? Map out what you want your holiday gathering to be and cross off anything that will be too difficult or unnecessary. Stay grounded—it’s healthier.</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4656" behindDoc="0" locked="0" layoutInCell="1" allowOverlap="1">
                <wp:simplePos x="0" y="0"/>
                <wp:positionH relativeFrom="column">
                  <wp:posOffset>2727960</wp:posOffset>
                </wp:positionH>
                <wp:positionV relativeFrom="paragraph">
                  <wp:posOffset>2921635</wp:posOffset>
                </wp:positionV>
                <wp:extent cx="2343150" cy="302895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30289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 xml:space="preserve">  </w:t>
                            </w:r>
                            <w:proofErr w:type="gramStart"/>
                            <w:r>
                              <w:rPr>
                                <w:lang w:val="en"/>
                              </w:rPr>
                              <w:t>you</w:t>
                            </w:r>
                            <w:proofErr w:type="gramEnd"/>
                            <w:r>
                              <w:rPr>
                                <w:lang w:val="en"/>
                              </w:rPr>
                              <w:t xml:space="preserve"> avoid the stress of worrying about how</w:t>
                            </w:r>
                            <w:r>
                              <w:rPr>
                                <w:lang w:val="en"/>
                              </w:rPr>
                              <w:br/>
                              <w:t xml:space="preserve">  you will p</w:t>
                            </w:r>
                            <w:r w:rsidR="00257EB8">
                              <w:rPr>
                                <w:lang w:val="en"/>
                              </w:rPr>
                              <w:t>ay y</w:t>
                            </w:r>
                            <w:bookmarkStart w:id="0" w:name="_GoBack"/>
                            <w:bookmarkEnd w:id="0"/>
                            <w:r w:rsidR="00257EB8">
                              <w:rPr>
                                <w:lang w:val="en"/>
                              </w:rPr>
                              <w:t>our bills following the</w:t>
                            </w:r>
                            <w:r w:rsidR="00257EB8">
                              <w:rPr>
                                <w:lang w:val="en"/>
                              </w:rPr>
                              <w:br/>
                              <w:t xml:space="preserve">  </w:t>
                            </w:r>
                            <w:r>
                              <w:rPr>
                                <w:lang w:val="en"/>
                              </w:rPr>
                              <w:t>holidays. Gifts don’t have to be expensive</w:t>
                            </w:r>
                          </w:p>
                          <w:p w:rsidR="00126DF1" w:rsidRDefault="00257EB8" w:rsidP="00126DF1">
                            <w:pPr>
                              <w:widowControl w:val="0"/>
                              <w:rPr>
                                <w:lang w:val="en"/>
                              </w:rPr>
                            </w:pPr>
                            <w:r>
                              <w:rPr>
                                <w:lang w:val="en"/>
                              </w:rPr>
                              <w:t xml:space="preserve">  </w:t>
                            </w:r>
                            <w:proofErr w:type="gramStart"/>
                            <w:r w:rsidR="00126DF1">
                              <w:rPr>
                                <w:lang w:val="en"/>
                              </w:rPr>
                              <w:t>to</w:t>
                            </w:r>
                            <w:proofErr w:type="gramEnd"/>
                            <w:r w:rsidR="00126DF1">
                              <w:rPr>
                                <w:lang w:val="en"/>
                              </w:rPr>
                              <w:t xml:space="preserve"> be meaningful and appreciated. </w:t>
                            </w:r>
                            <w:r w:rsidR="00126DF1">
                              <w:rPr>
                                <w:lang w:val="en"/>
                              </w:rPr>
                              <w:br/>
                            </w:r>
                            <w:r w:rsidR="00126DF1">
                              <w:rPr>
                                <w:lang w:val="en"/>
                              </w:rPr>
                              <w:br/>
                              <w:t xml:space="preserve">   You may want to consider asking family members to pick names from a basket instead of everyone buying gifts for each other. Many families do this and enjoy the intrigue of not knowing who selected their names. </w:t>
                            </w:r>
                            <w:r w:rsidR="00126DF1">
                              <w:rPr>
                                <w:lang w:val="en"/>
                              </w:rPr>
                              <w:br/>
                            </w:r>
                            <w:r w:rsidR="00126DF1">
                              <w:rPr>
                                <w:lang w:val="en"/>
                              </w:rPr>
                              <w:br/>
                              <w:t>As for the meals and goodies, most people overbuy for the holidays, and the leftovers end up in the trash. Make a list before you go to the grocery store or submit your order online. Consider asking family members to contribute a dish or a dessert for the gathering, so everyone shares in the cost.</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2" type="#_x0000_t202" style="position:absolute;left:0;text-align:left;margin-left:214.8pt;margin-top:230.05pt;width:184.5pt;height:238.5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ryF/QIAAOMGAAAOAAAAZHJzL2Uyb0RvYy54bWysVV1vmzAUfZ+0/2D5nQKBEEAlVQJhmtR9&#10;SO1+gAMmoILNbCekm/bfd22SlHZ7mNbmAfle28fnnvuR65tj16IDFbLhLMHulYMRZQUvG7ZL8Lf7&#10;3AoxkoqwkrSc0QQ/Uolvlu/fXQ99TGe85m1JBQIQJuOhT3CtVB/btixq2hF5xXvKYLPioiMKTLGz&#10;S0EGQO9ae+Y4gT1wUfaCF1RK8GbjJl4a/KqihfpSVZIq1CYYuCnzFea71V97eU3inSB93RQnGuQ/&#10;WHSkYfDoBSojiqC9aP6A6ppCcMkrdVXwzuZV1RTUxADRuM6LaO5q0lMTC4gj+4tM8u1gi8+HrwI1&#10;JeQuwIiRDnJ0T48KrfkRgQv0GXoZw7G7Hg6qI/jhrIlV9re8eJCI8bQmbEdXQvChpqQEfq6+aU+u&#10;jjhSg2yHT7yEd8hecQN0rESnxQM5EKBDnh4vudFcCnDOPN9z57BVwJ7nzMIIDP0Gic/XeyHVB8o7&#10;pBcJFpB8A08Ot1KNR89H9GuM503bgp/ELXvmAMzRQ00FjbdJDFRgqU9qUia7PyMn2oSb0Lf8WbCx&#10;fCfLrFWe+laQu4t55mVpmrm/NAvXj+umLCnTj54rzfX/LZOnmh9r5FJrkrdNqeE0JdMxNG0FOhCo&#10;9fJhzFG770Ds0XeqdnBBT0xcEO7lthF0Amw/J262IfoXIrgz31nPIisPwoXl5/7cihZOaDlutI4C&#10;x4/8LH8uwm3D6OtFQIMpFtLuYPacGnDCfRLW24pC4q5RMLbapktw6OjfOEh08W9YaWpKkaYd1xMN&#10;ddx/13CVz52F74XWYjH3LN/bONY6zFNrlbpBsNis0/XmRSFtTHHK18tokjmp9Anf0xtPlKFWzm1g&#10;uls39Nja6rg9mkFyGRpbXj5CuwsOzQiNC/8SsKi5+IHRABM3wfL7ngiKUfuRwcjwAjeaw4ieGmJq&#10;bKcGYQVAJVhhNC5TZca6DobxFYyWqjFNr2fQyASi0AZMUhPPaerrUT21zamn/6blbwAAAP//AwBQ&#10;SwMEFAAGAAgAAAAhAHAa6vnhAAAACwEAAA8AAABkcnMvZG93bnJldi54bWxMj01Pg0AQhu8m/ofN&#10;mHizC8XQgixNNSkXY9RqTLwN7BaI7Cxhty3+e8eT3ubjyTvPFJvZDuJkJt87UhAvIhCGGqd7ahW8&#10;v+1u1iB8QNI4ODIKvo2HTXl5UWCu3ZlezWkfWsEh5HNU0IUw5lL6pjMW/cKNhnh3cJPFwO3USj3h&#10;mcPtIJdRlEqLPfGFDkfz0Jnma3+0CurmabrfPlbPL7sK0yo5JJ/VByl1fTVv70AEM4c/GH71WR1K&#10;dqrdkbQXg4LbZZYyykUaxSCYWGVrntQKsmQVgywL+f+H8gcAAP//AwBQSwECLQAUAAYACAAAACEA&#10;toM4kv4AAADhAQAAEwAAAAAAAAAAAAAAAAAAAAAAW0NvbnRlbnRfVHlwZXNdLnhtbFBLAQItABQA&#10;BgAIAAAAIQA4/SH/1gAAAJQBAAALAAAAAAAAAAAAAAAAAC8BAABfcmVscy8ucmVsc1BLAQItABQA&#10;BgAIAAAAIQDGpryF/QIAAOMGAAAOAAAAAAAAAAAAAAAAAC4CAABkcnMvZTJvRG9jLnhtbFBLAQIt&#10;ABQABgAIAAAAIQBwGur54QAAAAsBAAAPAAAAAAAAAAAAAAAAAFcFAABkcnMvZG93bnJldi54bWxQ&#10;SwUGAAAAAAQABADzAAAAZQYAAAAA&#10;" filled="f" fillcolor="black [0]" stroked="f" strokecolor="black [0]" strokeweight="0" insetpen="t">
                <v:textbox inset="2.85pt,2.85pt,2.85pt,2.85pt">
                  <w:txbxContent>
                    <w:p w:rsidR="00126DF1" w:rsidRDefault="00126DF1" w:rsidP="00126DF1">
                      <w:pPr>
                        <w:widowControl w:val="0"/>
                        <w:rPr>
                          <w:lang w:val="en"/>
                        </w:rPr>
                      </w:pPr>
                      <w:r>
                        <w:rPr>
                          <w:lang w:val="en"/>
                        </w:rPr>
                        <w:t xml:space="preserve">  </w:t>
                      </w:r>
                      <w:proofErr w:type="gramStart"/>
                      <w:r>
                        <w:rPr>
                          <w:lang w:val="en"/>
                        </w:rPr>
                        <w:t>you</w:t>
                      </w:r>
                      <w:proofErr w:type="gramEnd"/>
                      <w:r>
                        <w:rPr>
                          <w:lang w:val="en"/>
                        </w:rPr>
                        <w:t xml:space="preserve"> avoid the stress of worrying about how</w:t>
                      </w:r>
                      <w:r>
                        <w:rPr>
                          <w:lang w:val="en"/>
                        </w:rPr>
                        <w:br/>
                        <w:t xml:space="preserve">  you will p</w:t>
                      </w:r>
                      <w:r w:rsidR="00257EB8">
                        <w:rPr>
                          <w:lang w:val="en"/>
                        </w:rPr>
                        <w:t>ay y</w:t>
                      </w:r>
                      <w:bookmarkStart w:id="1" w:name="_GoBack"/>
                      <w:bookmarkEnd w:id="1"/>
                      <w:r w:rsidR="00257EB8">
                        <w:rPr>
                          <w:lang w:val="en"/>
                        </w:rPr>
                        <w:t>our bills following the</w:t>
                      </w:r>
                      <w:r w:rsidR="00257EB8">
                        <w:rPr>
                          <w:lang w:val="en"/>
                        </w:rPr>
                        <w:br/>
                        <w:t xml:space="preserve">  </w:t>
                      </w:r>
                      <w:r>
                        <w:rPr>
                          <w:lang w:val="en"/>
                        </w:rPr>
                        <w:t>holidays. Gifts don’t have to be expensive</w:t>
                      </w:r>
                    </w:p>
                    <w:p w:rsidR="00126DF1" w:rsidRDefault="00257EB8" w:rsidP="00126DF1">
                      <w:pPr>
                        <w:widowControl w:val="0"/>
                        <w:rPr>
                          <w:lang w:val="en"/>
                        </w:rPr>
                      </w:pPr>
                      <w:r>
                        <w:rPr>
                          <w:lang w:val="en"/>
                        </w:rPr>
                        <w:t xml:space="preserve">  </w:t>
                      </w:r>
                      <w:proofErr w:type="gramStart"/>
                      <w:r w:rsidR="00126DF1">
                        <w:rPr>
                          <w:lang w:val="en"/>
                        </w:rPr>
                        <w:t>to</w:t>
                      </w:r>
                      <w:proofErr w:type="gramEnd"/>
                      <w:r w:rsidR="00126DF1">
                        <w:rPr>
                          <w:lang w:val="en"/>
                        </w:rPr>
                        <w:t xml:space="preserve"> be meaningful and appreciated. </w:t>
                      </w:r>
                      <w:r w:rsidR="00126DF1">
                        <w:rPr>
                          <w:lang w:val="en"/>
                        </w:rPr>
                        <w:br/>
                      </w:r>
                      <w:r w:rsidR="00126DF1">
                        <w:rPr>
                          <w:lang w:val="en"/>
                        </w:rPr>
                        <w:br/>
                        <w:t xml:space="preserve">   You may want to consider asking family members to pick names from a basket instead of everyone buying gifts for each other. Many families do this and enjoy the intrigue of not knowing who selected their names. </w:t>
                      </w:r>
                      <w:r w:rsidR="00126DF1">
                        <w:rPr>
                          <w:lang w:val="en"/>
                        </w:rPr>
                        <w:br/>
                      </w:r>
                      <w:r w:rsidR="00126DF1">
                        <w:rPr>
                          <w:lang w:val="en"/>
                        </w:rPr>
                        <w:br/>
                        <w:t>As for the meals and goodies, most people overbuy for the holidays, and the leftovers end up in the trash. Make a list before you go to the grocery store or submit your order online. Consider asking family members to contribute a dish or a dessert for the gathering, so everyone shares in the cost.</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5680" behindDoc="0" locked="0" layoutInCell="1" allowOverlap="1">
                <wp:simplePos x="0" y="0"/>
                <wp:positionH relativeFrom="column">
                  <wp:posOffset>5248910</wp:posOffset>
                </wp:positionH>
                <wp:positionV relativeFrom="paragraph">
                  <wp:posOffset>3270885</wp:posOffset>
                </wp:positionV>
                <wp:extent cx="2322830" cy="320040"/>
                <wp:effectExtent l="0" t="0" r="1270" b="38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32004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Maintain Your Health</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413.3pt;margin-top:257.55pt;width:182.9pt;height:25.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g6/gIAAOIGAAAOAAAAZHJzL2Uyb0RvYy54bWysVW1vmzAQ/j5p/8HydwokhBBUUiUEpknd&#10;i9TuBzhgglWwme2EdNP++84mSWm3D9PafED2+Xx+7rnnLtc3x7ZBByoVEzzB/pWHEeWFKBnfJfjb&#10;fe5EGClNeEkawWmCH6nCN8v37677LqYTUYumpBJBEK7ivktwrXUXu64qatoSdSU6yuGwErIlGrZy&#10;55aS9BC9bdyJ54VuL2TZSVFQpcC6GQ7x0savKlroL1WlqEZNggGbtl9pv1vzdZfXJN5J0tWsOMEg&#10;/4GiJYzDo5dQG6IJ2kv2R6iWFVIoUemrQrSuqCpWUJsDZON7L7K5q0lHbS5AjuouNKm3C1t8PnyV&#10;iJVQuxlGnLRQo3t61GgtjghMwE/fqRjc7jpw1Eewg6/NVXW3onhQiIu0JnxHV1KKvqakBHy+uemO&#10;rg5xlAmy7T+JEt4hey1soGMlW0Me0IEgOtTp8VIbg6UA42Q6mURTOCrgbAqlD2zxXBKfb3dS6Q9U&#10;tMgsEiyh9jY6OdwqbdCQ+OxiHuMiZ01j69/wZwZwHCzUCmi4TWJAAkvjaTDZ4v5ceIssyqLACSZh&#10;5gTeZuOs8jRwwtyfzzbTTZpu/F8GhR/ENStLys2jZ6H5wb8V8iT5QSIXqSnRsNKEM5Bsw9C0kehA&#10;QOrlw1CiZt8C14PtJHYwQUuMTJDu5bZlaRTYfQ7cHkP2L0jwJ4G3niycPIzmTpAHM2cx9yLH8xfr&#10;RegFi2CTPyfhlnH6ehJQb7VCmh2MnlP/jbCP0npbUkjcMg1Tq2FtgiPP/IY5YrSf8dJqShPWDOsR&#10;hybvv3O4ymfePJhGznw+mzrBNPOcdZSnzir1w3CerdN19kJImRWnej2NtpgjpY/wnt54ggxaObeB&#10;bW7Tz0Nn6+P2aOfI/DwztqJ8hG6XApoR+hb+JGBRC/kDox4GboLV9z2RFKPmI4eJMQ39BYwgPd7I&#10;8WY73hBeQKgEa4yGZartVDfJcLGCyVIx2/RmBA1IIAuzgUFq8zkNfTOpx3vr9fTXtPwNAAD//wMA&#10;UEsDBBQABgAIAAAAIQBKiS/E4gAAAAwBAAAPAAAAZHJzL2Rvd25yZXYueG1sTI/BTsMwDIbvSLxD&#10;ZCRuLG1Ho1GaTgNpvSAEDITEzW2ytqJxqiTbytuTneBo+9Pv7y/XsxnZUTs/WJKQLhJgmlqrBuok&#10;fLxvb1bAfEBSOFrSEn60h3V1eVFioeyJ3vRxFzoWQ8gXKKEPYSo4922vDfqFnTTF2946gyGOruPK&#10;4SmGm5FnSSK4wYHihx4n/djr9nt3MBKa9tk9bJ7ql9dtjaJe7pdf9SdJeX01b+6BBT2HPxjO+lEd&#10;qujU2AMpz0YJq0yIiErI0zwFdibSu+wWWBNXIs+BVyX/X6L6BQAA//8DAFBLAQItABQABgAIAAAA&#10;IQC2gziS/gAAAOEBAAATAAAAAAAAAAAAAAAAAAAAAABbQ29udGVudF9UeXBlc10ueG1sUEsBAi0A&#10;FAAGAAgAAAAhADj9If/WAAAAlAEAAAsAAAAAAAAAAAAAAAAALwEAAF9yZWxzLy5yZWxzUEsBAi0A&#10;FAAGAAgAAAAhAKy8uDr+AgAA4gYAAA4AAAAAAAAAAAAAAAAALgIAAGRycy9lMm9Eb2MueG1sUEsB&#10;Ai0AFAAGAAgAAAAhAEqJL8TiAAAADAEAAA8AAAAAAAAAAAAAAAAAWAUAAGRycy9kb3ducmV2Lnht&#10;bFBLBQYAAAAABAAEAPMAAABnBgAAAAA=&#10;" filled="f" fillcolor="black [0]" stroked="f" strokecolor="black [0]" strokeweight="0" insetpen="t">
                <v:textbox inset="2.85pt,2.85pt,2.85pt,2.85pt">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Maintain Your Health</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6704" behindDoc="0" locked="0" layoutInCell="1" allowOverlap="1">
                <wp:simplePos x="0" y="0"/>
                <wp:positionH relativeFrom="column">
                  <wp:posOffset>2727960</wp:posOffset>
                </wp:positionH>
                <wp:positionV relativeFrom="paragraph">
                  <wp:posOffset>5988685</wp:posOffset>
                </wp:positionV>
                <wp:extent cx="2322830" cy="320040"/>
                <wp:effectExtent l="0" t="0" r="1270" b="38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32004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 xml:space="preserve">Alone or Facing Loss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left:0;text-align:left;margin-left:214.8pt;margin-top:471.55pt;width:182.9pt;height:25.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bN/gIAAOIGAAAOAAAAZHJzL2Uyb0RvYy54bWysVW1vmzAQ/j5p/8HydwokhBBUUiUEpknd&#10;i9TuBzhgglWwme2EdNP++84mSWm3D9PafED2+Xx+7rnnLtc3x7ZBByoVEzzB/pWHEeWFKBnfJfjb&#10;fe5EGClNeEkawWmCH6nCN8v37677LqYTUYumpBJBEK7ivktwrXUXu64qatoSdSU6yuGwErIlGrZy&#10;55aS9BC9bdyJ54VuL2TZSVFQpcC6GQ7x0savKlroL1WlqEZNggGbtl9pv1vzdZfXJN5J0tWsOMEg&#10;/4GiJYzDo5dQG6IJ2kv2R6iWFVIoUemrQrSuqCpWUJsDZON7L7K5q0lHbS5AjuouNKm3C1t8PnyV&#10;iJVQuwAjTlqo0T09arQWRwQm4KfvVAxudx046iPYwdfmqrpbUTwoxEVaE76jKylFX1NSAj7f3HRH&#10;V4c4ygTZ9p9ECe+QvRY20LGSrSEP6EAQHer0eKmNwVKAcTKdTKIpHBVwNoXSB7Z4LonPtzup9Acq&#10;WmQWCZZQexudHG6VNmhIfHYxj3GRs6ax9W/4MwM4DhZqBTTcJjEggaXxNJhscX8uvEUWZVHgBJMw&#10;cwJvs3FWeRo4Ye7PZ5vpJk03/i+Dwg/impUl5ebRs9D84N8KeZL8IJGL1JRoWGnCGUi2YWjaSHQg&#10;IPXyYShRs2+B68F2EjuYoCVGJkj3ctuyNArsPgdujyH7FyT4k8BbTxZOHkZzJ8iDmbOYe5Hj+Yv1&#10;IvSCRbDJn5Nwyzh9PQmot1ohzQ5Gz6n/RthHab0tKSRumYap1bA2wZFnfsMcMdrPeGk1pQlrhvWI&#10;Q5P33zlc5TNvHkwjZz6fTZ1gmnnOOspTZ5X6YTjP1uk6eyGkzIpTvZ5GW8yR0kd4T288QQatnNvA&#10;Nrfp56Gz9XF7tHMkOs+MrSgfodulgGaEvoU/CVjUQv7AqIeBm2D1fU8kxaj5yGFiTEN/MYMJPd7I&#10;8WY73hBeQKgEa4yGZartVDfJcLGCyVIx2/RmBA1IIAuzgUFq8zkNfTOpx3vr9fTXtPwNAAD//wMA&#10;UEsDBBQABgAIAAAAIQD/N8vT4wAAAAsBAAAPAAAAZHJzL2Rvd25yZXYueG1sTI/BTsMwDIbvSLxD&#10;ZCRuLN3adbQ0nQbSekETsCEkbmmTtRWNUyXZVt4ec4Kj7U+/v79YT2ZgZ+18b1HAfBYB09hY1WMr&#10;4P2wvbsH5oNEJQeLWsC39rAur68KmSt7wTd93oeWUQj6XAroQhhzzn3TaSP9zI4a6Xa0zshAo2u5&#10;cvJC4WbgiyhKuZE90odOjvqp083X/mQE1M3OPW6eq5fXbSXTKj7Gn9UHCnF7M20egAU9hT8YfvVJ&#10;HUpyqu0JlWeDgGSRpYQKyJJ4DoyIVbZMgNW0yeIl8LLg/zuUPwAAAP//AwBQSwECLQAUAAYACAAA&#10;ACEAtoM4kv4AAADhAQAAEwAAAAAAAAAAAAAAAAAAAAAAW0NvbnRlbnRfVHlwZXNdLnhtbFBLAQIt&#10;ABQABgAIAAAAIQA4/SH/1gAAAJQBAAALAAAAAAAAAAAAAAAAAC8BAABfcmVscy8ucmVsc1BLAQIt&#10;ABQABgAIAAAAIQAwCmbN/gIAAOIGAAAOAAAAAAAAAAAAAAAAAC4CAABkcnMvZTJvRG9jLnhtbFBL&#10;AQItABQABgAIAAAAIQD/N8vT4wAAAAsBAAAPAAAAAAAAAAAAAAAAAFgFAABkcnMvZG93bnJldi54&#10;bWxQSwUGAAAAAAQABADzAAAAaAYAAAAA&#10;" filled="f" fillcolor="black [0]" stroked="f" strokecolor="black [0]" strokeweight="0" insetpen="t">
                <v:textbox inset="2.85pt,2.85pt,2.85pt,2.85pt">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 xml:space="preserve">Alone or Facing Loss </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7728" behindDoc="0" locked="0" layoutInCell="1" allowOverlap="1">
                <wp:simplePos x="0" y="0"/>
                <wp:positionH relativeFrom="column">
                  <wp:posOffset>213360</wp:posOffset>
                </wp:positionH>
                <wp:positionV relativeFrom="paragraph">
                  <wp:posOffset>9065260</wp:posOffset>
                </wp:positionV>
                <wp:extent cx="2343150" cy="3429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3429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Resist Financial Pressure</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left:0;text-align:left;margin-left:16.8pt;margin-top:713.8pt;width:184.5pt;height:27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X8/wIAAOIGAAAOAAAAZHJzL2Uyb0RvYy54bWysVW1vmzAQ/j5p/8HydwoEkgAqqRJepknd&#10;i9TuBzhgAirYzHZCumn/fWeTpLTbh2ltPiD7fD4/99xzl+ubY9eiAxWy4SzG7pWDEWUFLxu2i/G3&#10;+9wKMJKKsJK0nNEYP1KJb1bv310PfURnvOZtSQWCIExGQx/jWqk+sm1Z1LQj8or3lMFhxUVHFGzF&#10;zi4FGSB619ozx1nYAxdlL3hBpQRrOh7ilYlfVbRQX6pKUoXaGAM2Zb7CfLf6a6+uSbQTpK+b4gSD&#10;/AeKjjQMHr2ESokiaC+aP0J1TSG45JW6Knhn86pqCmpygGxc50U2dzXpqckFyJH9hSb5dmGLz4ev&#10;AjUl1M7DiJEOanRPjwpt+BGBCfgZehmB210PjuoIdvA1ucr+lhcPEjGe1ITt6FoIPtSUlIDP1Tft&#10;ydUxjtRBtsMnXsI7ZK+4CXSsRKfJAzoQRIc6PV5qo7EUYJx5vufO4aiAM8+fhY4pnk2i8+1eSPWB&#10;8g7pRYwF1N5EJ4dbqTQaEp1d9GOM503bmvq37JkBHEcLNQIab5MIkMBSe2pMprg/QyfMgizwLX+2&#10;yCzfSVNrnSe+tcjd5Tz10iRJ3V8ahetHdVOWlOlHz0Jz/X8r5Enyo0QuUpO8bUodTkMyDUOTVqAD&#10;AamXD2OJ2n0HXI+2k9jBBC0xMUG6l9uGpUlg+zlwcwzZvyDBnfnOZhZa+SJYWn7uz61w6QSW44ab&#10;cOH4oZ/mz0m4bRh9PQloMFoh7Q5Gz6n/Jtgnab0tKSTqGgVTq226GAeO/o1zRGs/Y6XRlCJNO64n&#10;HOq8/87hOp87S98LrOVy7lm+lznWJsgTa524i8Uy2ySb7IWQMiNO+XoaTTEnSp/gPb3xBBm0cm4D&#10;09y6n8fOVsft0cyR8Dwztrx8hG4XHJoR+hb+JGBRc/EDowEGbozl9z0RFKP2I4OJ4S3ccA4TeroR&#10;0812uiGsgFAxVhiNy0SZqa6TYXwNk6VqTNPrETQigSz0Bgapyec09PWknu6N19Nf0+o3AAAA//8D&#10;AFBLAwQUAAYACAAAACEA2P0XtuEAAAAMAQAADwAAAGRycy9kb3ducmV2LnhtbEyPQUvDQBCF74L/&#10;YRnBm900KbHEbEoVmouItUqht0l2mwSzsyG7beO/d3rS25s3jzff5KvJ9uJsRt85UjCfRSAM1U53&#10;1Cj4+tw8LEH4gKSxd2QU/BgPq+L2JsdMuwt9mPMuNIJLyGeooA1hyKT0dWss+pkbDPHu6EaLgcex&#10;kXrEC5fbXsZRlEqLHfGFFgfz0pr6e3eyCqr6bXxev5bv202JaZkck0O5J6Xu76b1E4hgpvAXhis+&#10;o0PBTJU7kfaiV5AkKSfZX8SPrDixiGIW1dVazlOQRS7/P1H8AgAA//8DAFBLAQItABQABgAIAAAA&#10;IQC2gziS/gAAAOEBAAATAAAAAAAAAAAAAAAAAAAAAABbQ29udGVudF9UeXBlc10ueG1sUEsBAi0A&#10;FAAGAAgAAAAhADj9If/WAAAAlAEAAAsAAAAAAAAAAAAAAAAALwEAAF9yZWxzLy5yZWxzUEsBAi0A&#10;FAAGAAgAAAAhAE1nNfz/AgAA4gYAAA4AAAAAAAAAAAAAAAAALgIAAGRycy9lMm9Eb2MueG1sUEsB&#10;Ai0AFAAGAAgAAAAhANj9F7bhAAAADAEAAA8AAAAAAAAAAAAAAAAAWQUAAGRycy9kb3ducmV2Lnht&#10;bFBLBQYAAAAABAAEAPMAAABnBgAAAAA=&#10;" filled="f" fillcolor="black [0]" stroked="f" strokecolor="black [0]" strokeweight="0" insetpen="t">
                <v:textbox inset="2.85pt,2.85pt,2.85pt,2.85pt">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Resist Financial Pressure</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8752" behindDoc="0" locked="0" layoutInCell="1" allowOverlap="1">
                <wp:simplePos x="0" y="0"/>
                <wp:positionH relativeFrom="column">
                  <wp:posOffset>2727960</wp:posOffset>
                </wp:positionH>
                <wp:positionV relativeFrom="paragraph">
                  <wp:posOffset>6347460</wp:posOffset>
                </wp:positionV>
                <wp:extent cx="2343150" cy="343535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3435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 xml:space="preserve">Whether you can’t go home because of work obligations or circumstances are preventing you from being with your family for the holidays, being alone can be disheartening. </w:t>
                            </w:r>
                            <w:r>
                              <w:rPr>
                                <w:lang w:val="en"/>
                              </w:rPr>
                              <w:br/>
                            </w:r>
                            <w:r>
                              <w:rPr>
                                <w:lang w:val="en"/>
                              </w:rPr>
                              <w:br/>
                              <w:t xml:space="preserve">Consider celebrating with friends before or after the holiday, or perhaps volunteer at a charity holiday meal to lift your spirits. (Those who’ve done, say it helps.) The act of planning and knowing you have a strategy going forward will provide relief from stress. </w:t>
                            </w:r>
                            <w:r>
                              <w:rPr>
                                <w:lang w:val="en"/>
                              </w:rPr>
                              <w:br/>
                            </w:r>
                            <w:r>
                              <w:rPr>
                                <w:lang w:val="en"/>
                              </w:rPr>
                              <w:br/>
                              <w:t xml:space="preserve">Don’t keep your aloneness a secret. If friends know you will be alone, they may invite you to celebrate with their families. </w:t>
                            </w:r>
                            <w:r>
                              <w:rPr>
                                <w:lang w:val="en"/>
                              </w:rPr>
                              <w:br/>
                            </w:r>
                            <w:r>
                              <w:rPr>
                                <w:lang w:val="en"/>
                              </w:rPr>
                              <w:br/>
                              <w:t xml:space="preserve">The holiday season brings with it expectations of joy and an elevated mood. This form of pressure to have your mood conform to larger expectations around you can produce additional stress.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214.8pt;margin-top:499.8pt;width:184.5pt;height:27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ZtDgMAAMEGAAAOAAAAZHJzL2Uyb0RvYy54bWysVduOmzAQfa/Uf7D8zgIJEIKWrBISqkrb&#10;i7TbD3DABKtgU9sJ2Vb9945NkiXbPlTd5gF5xuMzc+aW27tj26ADlYoJnmL/xsOI8kKUjO9S/OUx&#10;d2KMlCa8JI3gNMVPVOG7xds3t32X0ImoRVNSiQCEq6TvUlxr3SWuq4qatkTdiI5yuKyEbIkGUe7c&#10;UpIe0NvGnXhe5PZClp0UBVUKtOvhEi8sflXRQn+qKkU1alIMsWn7lfa7NV93cUuSnSRdzYpTGOQf&#10;omgJ4+D0ArUmmqC9ZL9BtayQQolK3xSidUVVsYJaDsDG916weahJRy0XSI7qLmlS/w+2+Hj4LBEr&#10;oXYTjDhpoUaP9KjRShwRqCA/facSMHvowFAfQQ+2lqvq7kXxVSEusprwHV1KKfqakhLi881Ld/R0&#10;wFEGZNt/ECX4IXstLNCxkq1JHqQDATrU6elSGxNLAcrJNJj6IVwVcAfncAqC8UGS8/NOKv2OihaZ&#10;Q4olFN/Ck8O90oPp2cR44yJnTQN6kjT8SgGYg4baDhpekwRCgaOxNEHZ6v6Ye/NNvIkDJ5hEGyfw&#10;1mtnmWeBE+X+LFxP11m29n+aKPwgqVlZUm6cnjvND/6ukqeeH3rk0mtKNKw0cCYkJXfbrJHoQKDT&#10;c/s7pWdk5l6HYbMHXF5Q8ieBt5rMnTyKZ06QB6Ezn3mx4/nz1Tzygnmwzq8p3TNOX08J9Smeh5MQ&#10;I9LsYJmcJmoUPrA0e4FeeJZfh05s9i201MD9NNOggskfqaCol9eW+BVwyzTsoYa1KY498zPJI4np&#10;5g0v7VkT1gznURoN9T+ncZmH3iyYxs5sFk6dYLrxnFWcZ84y86Notlllq82LztjYblOvz6St56h1&#10;R/GefDyHDGk597UdVzOhw6zq4/Y4bAabDDPLW1E+wQBLAeMFowh7Hw61kN8x6mGHplh92xNJMWre&#10;c1gC0yicRbB0x4IcC9uxQHgBUCnW0AD2mOlhUe87yXY1eBqKzcUSFkfF7Eg/RwWUjAB70pI77XSz&#10;iMeytXr+51n8AgAA//8DAFBLAwQUAAYACAAAACEAAFy4Gt8AAAAMAQAADwAAAGRycy9kb3ducmV2&#10;LnhtbEyPwU7DMAyG70i8Q2QkbixljG4tTacJiRsS20Cc08a01RqnStK18PR4J7j9lj/9/lxsZ9uL&#10;M/rQOVJwv0hAINXOdNQo+Hh/uduACFGT0b0jVPCNAbbl9VWhc+MmOuD5GBvBJRRyraCNccilDHWL&#10;VoeFG5B49+W81ZFH30jj9cTltpfLJEml1R3xhVYP+NxifTqOVsFntR73k3/YH04/Q9q7XXh7jUGp&#10;25t59wQi4hz/YLjoszqU7FS5kUwQvYLVMksZVZBll8DEOttwqBh9XCUpyLKQ/58ofwEAAP//AwBQ&#10;SwECLQAUAAYACAAAACEAtoM4kv4AAADhAQAAEwAAAAAAAAAAAAAAAAAAAAAAW0NvbnRlbnRfVHlw&#10;ZXNdLnhtbFBLAQItABQABgAIAAAAIQA4/SH/1gAAAJQBAAALAAAAAAAAAAAAAAAAAC8BAABfcmVs&#10;cy8ucmVsc1BLAQItABQABgAIAAAAIQBlQDZtDgMAAMEGAAAOAAAAAAAAAAAAAAAAAC4CAABkcnMv&#10;ZTJvRG9jLnhtbFBLAQItABQABgAIAAAAIQAAXLga3wAAAAwBAAAPAAAAAAAAAAAAAAAAAGgFAABk&#10;cnMvZG93bnJldi54bWxQSwUGAAAAAAQABADzAAAAdAYAAAAA&#10;" filled="f" stroked="f" strokecolor="black [0]" insetpen="t">
                <v:textbox inset="2.88pt,2.88pt,2.88pt,2.88pt">
                  <w:txbxContent>
                    <w:p w:rsidR="00126DF1" w:rsidRDefault="00126DF1" w:rsidP="00126DF1">
                      <w:pPr>
                        <w:widowControl w:val="0"/>
                        <w:rPr>
                          <w:lang w:val="en"/>
                        </w:rPr>
                      </w:pPr>
                      <w:r>
                        <w:rPr>
                          <w:lang w:val="en"/>
                        </w:rPr>
                        <w:t xml:space="preserve">Whether you can’t go home because of work obligations or circumstances are preventing you from being with your family for the holidays, being alone can be disheartening. </w:t>
                      </w:r>
                      <w:r>
                        <w:rPr>
                          <w:lang w:val="en"/>
                        </w:rPr>
                        <w:br/>
                      </w:r>
                      <w:r>
                        <w:rPr>
                          <w:lang w:val="en"/>
                        </w:rPr>
                        <w:br/>
                        <w:t xml:space="preserve">Consider celebrating with friends before or after the holiday, or perhaps volunteer at a charity holiday meal to lift your spirits. (Those who’ve done, say it helps.) The act of planning and knowing you have a strategy going forward will provide relief from stress. </w:t>
                      </w:r>
                      <w:r>
                        <w:rPr>
                          <w:lang w:val="en"/>
                        </w:rPr>
                        <w:br/>
                      </w:r>
                      <w:r>
                        <w:rPr>
                          <w:lang w:val="en"/>
                        </w:rPr>
                        <w:br/>
                        <w:t xml:space="preserve">Don’t keep your aloneness a secret. If friends know you will be alone, they may invite you to celebrate with their families. </w:t>
                      </w:r>
                      <w:r>
                        <w:rPr>
                          <w:lang w:val="en"/>
                        </w:rPr>
                        <w:br/>
                      </w:r>
                      <w:r>
                        <w:rPr>
                          <w:lang w:val="en"/>
                        </w:rPr>
                        <w:br/>
                        <w:t xml:space="preserve">The holiday season brings with it expectations of joy and an elevated mood. This form of pressure to have your mood conform to larger expectations around you can produce additional stress. </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59776" behindDoc="0" locked="0" layoutInCell="1" allowOverlap="1">
                <wp:simplePos x="0" y="0"/>
                <wp:positionH relativeFrom="column">
                  <wp:posOffset>213360</wp:posOffset>
                </wp:positionH>
                <wp:positionV relativeFrom="paragraph">
                  <wp:posOffset>9446260</wp:posOffset>
                </wp:positionV>
                <wp:extent cx="2343150" cy="4000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400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pPr>
                            <w:r>
                              <w:rPr>
                                <w:lang w:val="en"/>
                              </w:rPr>
                              <w:t xml:space="preserve">Setting a budget and sticking to it for </w:t>
                            </w:r>
                            <w:proofErr w:type="spellStart"/>
                            <w:r>
                              <w:rPr>
                                <w:lang w:val="en"/>
                              </w:rPr>
                              <w:t>holi</w:t>
                            </w:r>
                            <w:proofErr w:type="spellEnd"/>
                            <w:r>
                              <w:rPr>
                                <w:lang w:val="en"/>
                              </w:rPr>
                              <w:t xml:space="preserve">-day gift buying and food shopping will help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7" type="#_x0000_t202" style="position:absolute;left:0;text-align:left;margin-left:16.8pt;margin-top:743.8pt;width:184.5pt;height:31.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o4DgMAAMAGAAAOAAAAZHJzL2Uyb0RvYy54bWysVduOmzAQfa/Uf7D8zgIJIYCWrBISqkrb&#10;i7TbD3DABKtgU9sJ2Vb9945NkiXbPlTd5gHZ4/HxnJkzk9u7Y9ugA5WKCZ5i/8bDiPJClIzvUvzl&#10;MXcijJQmvCSN4DTFT1Thu8XbN7d9l9CJqEVTUokAhKuk71Jca90lrquKmrZE3YiOcjishGyJhq3c&#10;uaUkPaC3jTvxvNDthSw7KQqqFFjXwyFeWPyqooX+VFWKatSkGGLT9ivtd2u+7uKWJDtJupoVpzDI&#10;P0TREsbh0QvUmmiC9pL9BtWyQgolKn1TiNYVVcUKajkAG997weahJh21XCA5qrukSf0/2OLj4bNE&#10;rITa+Rhx0kKNHulRo5U4IjBBfvpOJeD20IGjPoIdfC1X1d2L4qtCXGQ14Tu6lFL0NSUlxGdvuqOr&#10;A44yINv+gyjhHbLXwgIdK9ma5EE6EKBDnZ4utTGxFGCcTIOpP4OjAs4Cz/NgDcG5JDnf7qTS76ho&#10;kVmkWELtLTo53Cs9uJ5dzGNc5KxpbP0bfmUAzMFCrYCG2ySBSGBpPE1Mtrg/Yi/eRJsocIJJuHEC&#10;b712lnkWOGHuz2fr6TrL1v5PE4UfJDUrS8rNo2eh+cHfFfIk+UEiF6kp0bDSwJmQlNxts0aiAwGh&#10;5/Z3Ss/Izb0Ow2YPuLyg5E8CbzWJnTyM5k6QBzMnnnuR4/nxKg69IA7W+TWle8bp6ymhPsXxbDLD&#10;iDQ7mCWnhhqFDyzNWKAXnuXXQYjNvgVFDdxPLQ0maPyRCYp6uW2JXwG3TMMYalib4gi05Z1QjJg3&#10;vLQi0YQ1w3qURkP9z2lc5jNvHkwjZz6fTZ1guvGcVZRnzjLzw3C+WWWrzQtlbKza1Oszaes5ku4o&#10;3tMbzyFDWs66tt1qGnRoVX3cHs+DARJgWnkryifoXymgvaATYezDohbyO0Y9jNAUq297IilGzXsO&#10;M2AazuYhzNzxRo432/GG8AKgUqxBAHaZ6WFO7zvJdjW8NBSbiyXMjYrZln6OCiiZDYxJS+400s0c&#10;Hu+t1/Mfz+IXAAAA//8DAFBLAwQUAAYACAAAACEAhIBjIt8AAAAMAQAADwAAAGRycy9kb3ducmV2&#10;LnhtbEyPwU7DMBBE70j8g7VI3KhN06ZViFNVSNyQaAvi7MQmiWqvI9tpAl/PcqK32dnR7NtyNzvL&#10;LibE3qOEx4UAZrDxusdWwsf7y8MWWEwKtbIejYRvE2FX3d6UqtB+wqO5nFLLqARjoSR0KQ0F57Hp&#10;jFNx4QeDtPvywalEY2i5Dmqicmf5UoicO9UjXejUYJ4705xPo5PwWW/GwxSyw/H8M+TW7+Pba4pS&#10;3t/N+ydgyczpPwx/+IQOFTHVfkQdmZWQZTklyV9tN6QosRJLEjVZ67XIgVclv36i+gUAAP//AwBQ&#10;SwECLQAUAAYACAAAACEAtoM4kv4AAADhAQAAEwAAAAAAAAAAAAAAAAAAAAAAW0NvbnRlbnRfVHlw&#10;ZXNdLnhtbFBLAQItABQABgAIAAAAIQA4/SH/1gAAAJQBAAALAAAAAAAAAAAAAAAAAC8BAABfcmVs&#10;cy8ucmVsc1BLAQItABQABgAIAAAAIQA0moo4DgMAAMAGAAAOAAAAAAAAAAAAAAAAAC4CAABkcnMv&#10;ZTJvRG9jLnhtbFBLAQItABQABgAIAAAAIQCEgGMi3wAAAAwBAAAPAAAAAAAAAAAAAAAAAGgFAABk&#10;cnMvZG93bnJldi54bWxQSwUGAAAAAAQABADzAAAAdAYAAAAA&#10;" filled="f" stroked="f" strokecolor="black [0]" insetpen="t">
                <v:textbox inset="2.88pt,2.88pt,2.88pt,2.88pt">
                  <w:txbxContent>
                    <w:p w:rsidR="00126DF1" w:rsidRDefault="00126DF1" w:rsidP="00126DF1">
                      <w:pPr>
                        <w:widowControl w:val="0"/>
                      </w:pPr>
                      <w:r>
                        <w:rPr>
                          <w:lang w:val="en"/>
                        </w:rPr>
                        <w:t xml:space="preserve">Setting a budget and sticking to it for </w:t>
                      </w:r>
                      <w:proofErr w:type="spellStart"/>
                      <w:r>
                        <w:rPr>
                          <w:lang w:val="en"/>
                        </w:rPr>
                        <w:t>holi</w:t>
                      </w:r>
                      <w:proofErr w:type="spellEnd"/>
                      <w:r>
                        <w:rPr>
                          <w:lang w:val="en"/>
                        </w:rPr>
                        <w:t>-</w:t>
                      </w:r>
                      <w:r>
                        <w:rPr>
                          <w:lang w:val="en"/>
                        </w:rPr>
                        <w:t xml:space="preserve">day gift buying and food shopping will help </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60800" behindDoc="0" locked="0" layoutInCell="1" allowOverlap="1">
                <wp:simplePos x="0" y="0"/>
                <wp:positionH relativeFrom="column">
                  <wp:posOffset>5236210</wp:posOffset>
                </wp:positionH>
                <wp:positionV relativeFrom="paragraph">
                  <wp:posOffset>3632835</wp:posOffset>
                </wp:positionV>
                <wp:extent cx="2381250" cy="19431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943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 xml:space="preserve">The demands on your time during the holidays can lead to ignoring healthy habits you usually practice. </w:t>
                            </w:r>
                            <w:r>
                              <w:rPr>
                                <w:lang w:val="en"/>
                              </w:rPr>
                              <w:br/>
                            </w:r>
                            <w:r>
                              <w:rPr>
                                <w:lang w:val="en"/>
                              </w:rPr>
                              <w:br/>
                              <w:t xml:space="preserve">Don’t overindulge just because it’s the holidays. You can enjoy the special cakes, cookies, and cocktails of the season, but do it in moderation. If you usually walk in the park or work out at the gym three times a week, make time for that beneficial exercise. In other words, make time for yourself. Your holidays will be happier and healthier.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8" type="#_x0000_t202" style="position:absolute;left:0;text-align:left;margin-left:412.3pt;margin-top:286.05pt;width:187.5pt;height:153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3JTEgMAAMEGAAAOAAAAZHJzL2Uyb0RvYy54bWysVduOmzAQfa/Uf7D8znIJIYCWXSUkVJW2&#10;F2m3H+CACVbBprazZFv13zs2SZZs+1B1mwdkj8fjMzNnTq5vD12LHqlUTPAM+1ceRpSXomJ8l+Ev&#10;D4UTY6Q04RVpBacZfqIK3968fXM99CkNRCPaikoEQbhKhz7DjdZ96rqqbGhH1JXoKYfDWsiOaNjK&#10;nVtJMkD0rnUDz4vcQciql6KkSoF1PR7iGxu/rmmpP9W1ohq1GQZs2n6l/W7N1725JulOkr5h5REG&#10;+QcUHWEcHj2HWhNN0F6y30J1rJRCiVpflaJzRV2zktocIBvfe5HNfUN6anOB4qj+XCb1/8KWHx8/&#10;S8Qq6B2Uh5MOevRADxqtxAGBCeoz9CoFt/seHPUB7OBrc1X9nSi/KsRF3hC+o0spxdBQUgE+39x0&#10;J1fHOMoE2Q4fRAXvkL0WNtChlp0pHpQDQXQA8nTujcFSgjGYxX4wh6MSzvwknPmeReeS9HS9l0q/&#10;o6JDZpFhCc234cnjndIGDklPLuY1LgrWtpYALb8wgONooZZB422SAhRYGk8Dynb3R+Ilm3gTh04Y&#10;RBsn9NZrZ1nkoRMV/mK+nq3zfO3/NCj8MG1YVVFuHj0xzQ//rpNHzo8cOXNNiZZVJpyBpORum7cS&#10;PRJgemF/tgVw8uzmXsKwJYFcXqTkB6G3ChKniOKFExbh3EkWXux4frJKIi9MwnVxmdId4/T1KaEh&#10;w8k8mGNE2h2IyXGiJvAhF6ML9Jxn9XVkYrvvgFJj7seZBhNM/sQETT3ftolfBO6YBh1qWZfh2DO/&#10;URkMmze8siTRhLXjelJGk/qfy7gs5t4inMXOYjGfOeFs4zmruMidZe5H0WKzylebF8zYWLap11fS&#10;9nNC3Qne4xvPkKEsJ17bcTUTOs6qPmwPozIEJxnYiuoJBlgKGC8YRdB9WDRCfsdoAA3NsPq2J5Ji&#10;1L7nIAKzaL6IQHSnGzndbKcbwksIlWENBLDLXI9Cve8l2zXw0thsLpYgHDWzI20UZkQFKZkN6KRN&#10;7qjpRoine+v1/M9z8wsAAP//AwBQSwMEFAAGAAgAAAAhAKAHDFPgAAAADAEAAA8AAABkcnMvZG93&#10;bnJldi54bWxMj01Pg0AQhu8m/ofNmHizC6hAkaVpTLyZ2FbT88JOgXQ/CLsU9Nc7Pelx5n3yzjPl&#10;ZjGaXXD0vbMC4lUEDG3jVG9bAV+fbw85MB+kVVI7iwK+0cOmur0pZaHcbPd4OYSWUYn1hRTQhTAU&#10;nPumQyP9yg1oKTu50chA49hyNcqZyo3mSRSl3Mje0oVODvjaYXM+TEbAsc6m3Tw+7vbnnyHVbus/&#10;3oMX4v5u2b4AC7iEPxiu+qQOFTnVbrLKMy0gT55SQgU8Z0kM7ErE6zWtasqyPAZelfz/E9UvAAAA&#10;//8DAFBLAQItABQABgAIAAAAIQC2gziS/gAAAOEBAAATAAAAAAAAAAAAAAAAAAAAAABbQ29udGVu&#10;dF9UeXBlc10ueG1sUEsBAi0AFAAGAAgAAAAhADj9If/WAAAAlAEAAAsAAAAAAAAAAAAAAAAALwEA&#10;AF9yZWxzLy5yZWxzUEsBAi0AFAAGAAgAAAAhAMprclMSAwAAwQYAAA4AAAAAAAAAAAAAAAAALgIA&#10;AGRycy9lMm9Eb2MueG1sUEsBAi0AFAAGAAgAAAAhAKAHDFPgAAAADAEAAA8AAAAAAAAAAAAAAAAA&#10;bAUAAGRycy9kb3ducmV2LnhtbFBLBQYAAAAABAAEAPMAAAB5BgAAAAA=&#10;" filled="f" stroked="f" strokecolor="black [0]" insetpen="t">
                <v:textbox inset="2.88pt,2.88pt,2.88pt,2.88pt">
                  <w:txbxContent>
                    <w:p w:rsidR="00126DF1" w:rsidRDefault="00126DF1" w:rsidP="00126DF1">
                      <w:pPr>
                        <w:widowControl w:val="0"/>
                        <w:rPr>
                          <w:lang w:val="en"/>
                        </w:rPr>
                      </w:pPr>
                      <w:r>
                        <w:rPr>
                          <w:lang w:val="en"/>
                        </w:rPr>
                        <w:t xml:space="preserve">The demands on your time during the holidays can lead to ignoring healthy habits you usually practice. </w:t>
                      </w:r>
                      <w:r>
                        <w:rPr>
                          <w:lang w:val="en"/>
                        </w:rPr>
                        <w:br/>
                      </w:r>
                      <w:r>
                        <w:rPr>
                          <w:lang w:val="en"/>
                        </w:rPr>
                        <w:br/>
                        <w:t xml:space="preserve">Don’t overindulge just because it’s the holidays. You can enjoy the special cakes, cookies, and cocktails of the season, but do it in moderation. If you usually walk in the park or work out at the gym three times a week, make time for that beneficial exercise. In other words, make time for yourself. Your holidays will be happier and healthier. </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61824" behindDoc="0" locked="0" layoutInCell="1" allowOverlap="1">
                <wp:simplePos x="0" y="0"/>
                <wp:positionH relativeFrom="column">
                  <wp:posOffset>5245735</wp:posOffset>
                </wp:positionH>
                <wp:positionV relativeFrom="paragraph">
                  <wp:posOffset>5614035</wp:posOffset>
                </wp:positionV>
                <wp:extent cx="2322830" cy="320040"/>
                <wp:effectExtent l="0" t="0" r="127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32004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What the EAP Can DO</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9" o:spid="_x0000_s1039" type="#_x0000_t202" style="position:absolute;left:0;text-align:left;margin-left:413.05pt;margin-top:442.05pt;width:182.9pt;height:25.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3v/AIAAOEGAAAOAAAAZHJzL2Uyb0RvYy54bWysVV1vmzAUfZ+0/2D5nfKZBFBJlUCYJnUf&#10;Ursf4IAJqGAz2wnppv33XZskpd0eprU8WPa1fXzu1+H65ti16ECFbDhLsHvlYERZwcuG7RL87T63&#10;QoykIqwkLWc0wY9U4pvl+3fXQx9Tj9e8LalAAMJkPPQJrpXqY9uWRU07Iq94TxlsVlx0RMFS7OxS&#10;kAHQu9b2HGduD1yUveAFlRKs2biJlwa/qmihvlSVpAq1CQZuyozCjFs92strEu8E6eumONEg/8Gi&#10;Iw2DRy9QGVEE7UXzB1TXFIJLXqmrgnc2r6qmoMYH8MZ1XnhzV5OeGl8gOLK/hEm+HWzx+fBVoKZM&#10;cIQRIx2k6J4eFVrzI4p0dIZexnDorodj6ghmyLLxVPa3vHiQiPG0JmxHV0LwoaakBHauvmlPro44&#10;UoNsh0+8hGfIXnEDdKxEp0MHwUCADll6vGRGUynA6PmeF/qwVcCeD4kPTOpsEp9v90KqD5R3SE8S&#10;LCDzBp0cbqXSbEh8PqIfYzxv2tZkv2XPDHBwtFBTPuNtEgMTmOqTmpNJ7c/IiTbhJgyswJtvrMDJ&#10;MmuVp4E1z93FLPOzNM3cX5qFG8R1U5aU6UfPZeYG/5bGU8GPBXIpNMnbptRwmpJpF5q2Ah0IFHr5&#10;MKao3XcQ69F2KnUwQUNMTODu5baJ0gTYfk7cbIP3L4LgeoGz9iIrn4cLK8iDmRUtnNBy3GgdzZ0g&#10;CrL8eRBuG0ZfHwQ0mFoh7Q6E59R9E+4Tt942KCTuGgWa1TZdgkNHf6OK6NrfsNLUlCJNO84nMdR+&#10;/z2Gq3zmLAI/tBaLmW8F/sax1mGeWqvUnc8Xm3W63rwopI0pTvn6MJpkTip9wvf0xhNlqJVzG5jm&#10;1v08drY6bo9GRVz/LBpbXj5CuwsO3QiNC/8ImNRc/MBoAL1NsPy+J4Ji1H5kIBn+3I1mINDThZgu&#10;ttMFYQVAJVhhNE5TZURde8P4CqSlakzXaw0amYAbegE6ahw6ab4W6unanHr6My1/AwAA//8DAFBL&#10;AwQUAAYACAAAACEABGY/6+IAAAAMAQAADwAAAGRycy9kb3ducmV2LnhtbEyPwU7DMAyG70i8Q2Qk&#10;biztOqq2NJ0G0npBaDAQEje3ydqKxqmSbCtvT3aC22/50+/P5XrWIzsp6wZDAuJFBExRa+RAnYCP&#10;9+1dBsx5JImjISXgRzlYV9dXJRbSnOlNnfa+Y6GEXIECeu+ngnPX9kqjW5hJUdgdjNXow2g7Li2e&#10;Q7ke+TKKUq5xoHChx0k99ar93h+1gKZ9sY+b53r3uq0xrZND8lV/khC3N/PmAZhXs/+D4aIf1KEK&#10;To05knRsFJAt0zigIWSrEC5EnMc5sEZAnqzugVcl//9E9QsAAP//AwBQSwECLQAUAAYACAAAACEA&#10;toM4kv4AAADhAQAAEwAAAAAAAAAAAAAAAAAAAAAAW0NvbnRlbnRfVHlwZXNdLnhtbFBLAQItABQA&#10;BgAIAAAAIQA4/SH/1gAAAJQBAAALAAAAAAAAAAAAAAAAAC8BAABfcmVscy8ucmVsc1BLAQItABQA&#10;BgAIAAAAIQD+Je3v/AIAAOEGAAAOAAAAAAAAAAAAAAAAAC4CAABkcnMvZTJvRG9jLnhtbFBLAQIt&#10;ABQABgAIAAAAIQAEZj/r4gAAAAwBAAAPAAAAAAAAAAAAAAAAAFYFAABkcnMvZG93bnJldi54bWxQ&#10;SwUGAAAAAAQABADzAAAAZQYAAAAA&#10;" filled="f" fillcolor="black [0]" stroked="f" strokecolor="black [0]" strokeweight="0" insetpen="t">
                <v:textbox inset="2.85pt,2.85pt,2.85pt,2.85pt">
                  <w:txbxContent>
                    <w:p w:rsidR="00126DF1" w:rsidRDefault="00126DF1" w:rsidP="00126DF1">
                      <w:pPr>
                        <w:widowControl w:val="0"/>
                        <w:rPr>
                          <w:rFonts w:ascii="Arial Narrow" w:hAnsi="Arial Narrow"/>
                          <w:b/>
                          <w:bCs/>
                          <w:sz w:val="32"/>
                          <w:szCs w:val="32"/>
                          <w:lang w:val="en"/>
                        </w:rPr>
                      </w:pPr>
                      <w:r>
                        <w:rPr>
                          <w:rFonts w:ascii="Arial Narrow" w:hAnsi="Arial Narrow"/>
                          <w:b/>
                          <w:bCs/>
                          <w:sz w:val="32"/>
                          <w:szCs w:val="32"/>
                          <w:lang w:val="en"/>
                        </w:rPr>
                        <w:t>What the EAP Can DO</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62848" behindDoc="0" locked="0" layoutInCell="1" allowOverlap="1">
                <wp:simplePos x="0" y="0"/>
                <wp:positionH relativeFrom="column">
                  <wp:posOffset>2239010</wp:posOffset>
                </wp:positionH>
                <wp:positionV relativeFrom="paragraph">
                  <wp:posOffset>928370</wp:posOffset>
                </wp:positionV>
                <wp:extent cx="5286375" cy="1672590"/>
                <wp:effectExtent l="0" t="0" r="9525"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16725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spacing w:line="213" w:lineRule="auto"/>
                              <w:jc w:val="right"/>
                              <w:rPr>
                                <w:sz w:val="110"/>
                                <w:szCs w:val="110"/>
                                <w:lang w:val="en"/>
                              </w:rPr>
                            </w:pPr>
                            <w:r>
                              <w:rPr>
                                <w:rFonts w:ascii="Tahoma" w:hAnsi="Tahoma" w:cs="Tahoma"/>
                                <w:b/>
                                <w:bCs/>
                                <w:color w:val="963593"/>
                                <w:sz w:val="110"/>
                                <w:szCs w:val="110"/>
                                <w:lang w:val="en"/>
                              </w:rPr>
                              <w:t xml:space="preserve">Holiday </w:t>
                            </w:r>
                            <w:r>
                              <w:rPr>
                                <w:rFonts w:ascii="Tahoma" w:hAnsi="Tahoma" w:cs="Tahoma"/>
                                <w:b/>
                                <w:bCs/>
                                <w:color w:val="963593"/>
                                <w:sz w:val="110"/>
                                <w:szCs w:val="110"/>
                                <w:lang w:val="en"/>
                              </w:rPr>
                              <w:br/>
                              <w:t>Expectations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176.3pt;margin-top:73.1pt;width:416.25pt;height:131.7pt;z-index:251662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AoQEQMAAL8GAAAOAAAAZHJzL2Uyb0RvYy54bWysVctu2zAQvBfoPxC8K5JsvRElsGWrKJA+&#10;gLYfQEuURVQiVZKOnBb99y4p21HSHoqmPgh8Lmd2Z8fXt8e+Q/dUKiZ4jv0rDyPKK1Ezvs/xl8+l&#10;k2CkNOE16QSnOX6gCt/evH51PQ4ZXYhWdDWVCIJwlY1Djluth8x1VdXSnqgrMVAOm42QPdEwlXu3&#10;lmSE6H3nLjwvckch60GKiioFq5tpE9/Y+E1DK/2haRTVqMsxYNP2K+13Z77uzTXJ9pIMLatOMMg/&#10;oOgJ4/DoJdSGaIIOkv0WqmeVFEo0+qoSvSuahlXUcgA2vveMzaeWDNRygeSo4ZIm9f/CVu/vP0rE&#10;6hzHGHHSQ4k+06NGa3FEscnOOKgMDn0a4Jg+wjJU2TJVw52ovirERdESvqcrKcXYUlIDOt/cdGdX&#10;pzjKBNmN70QNz5CDFjbQsZG9SR0kA0F0qNLDpTIGSgWL4SKJlnGIUQV7fhQvwtTWziXZ+foglX5D&#10;RY/MIMcSSm/Dk/s7pQ0ckp2PmNe4KFnX2fJ3/MkCHJxWqNXPdJtkAAWG5qQBZWv7I/XSbbJNAidY&#10;RFsn8DYbZ1UWgROVfhxulpui2Pg/DQo/yFpW15SbR88684O/q+NJ8ZNCLkpTomO1CWcgKbnfFZ1E&#10;9wR0XtqfLQHsPB5zn8KwKQEuzyj5i8BbL1KnjJLYCcogdNLYSxzPT9dp5AVpsCmfUrpjnL6cEhpz&#10;nIYLKDHp9mAlp36awQcuxhXohWf9dVJid+hBUhP3U0fDEvT9bAmKerltiT8J3DMNLtSxPseJZ36T&#10;Lxg1b3ltRaIJ66bxLI2G+p/TuCpDLw6WiRPH4dIJllvPWSdl4awKP4ri7bpYb58pY2vVpl6eSVvP&#10;mXRneE9vPEKGtJx1bdvVdOjUq/q4O1pf8IOzDexE/QANLAW0F3QpuD4MWiG/YzSCg+ZYfTsQSTHq&#10;3nIwgWUUxhFY7nwi55PdfEJ4BaFyrEEAdljoyaYPg2T7Fl6ais3FCoyjYbaljcNMqICSmYBLWnIn&#10;Rzc2PJ/bU4//Oze/AAAA//8DAFBLAwQUAAYACAAAACEAvrh0m+AAAAAMAQAADwAAAGRycy9kb3du&#10;cmV2LnhtbEyPwU7DMBBE70j8g7VI3KiTtDUlxKkqJG5ItAVxduIliWqvo9hpAl+PeyrH1TzNvC22&#10;szXsjIPvHElIFwkwpNrpjhoJnx+vDxtgPijSyjhCCT/oYVve3hQq126iA56PoWGxhHyuJLQh9Dnn&#10;vm7RKr9wPVLMvt1gVYjn0HA9qCmWW8OzJBHcqo7iQqt6fGmxPh1HK+Grehz307DcH06/vTBu59/f&#10;gpfy/m7ePQMLOIcrDBf9qA5ldKrcSNozI2G5zkREY7ASGbALkW7WKbBKwip5EsDLgv9/ovwDAAD/&#10;/wMAUEsBAi0AFAAGAAgAAAAhALaDOJL+AAAA4QEAABMAAAAAAAAAAAAAAAAAAAAAAFtDb250ZW50&#10;X1R5cGVzXS54bWxQSwECLQAUAAYACAAAACEAOP0h/9YAAACUAQAACwAAAAAAAAAAAAAAAAAvAQAA&#10;X3JlbHMvLnJlbHNQSwECLQAUAAYACAAAACEAY7AKEBEDAAC/BgAADgAAAAAAAAAAAAAAAAAuAgAA&#10;ZHJzL2Uyb0RvYy54bWxQSwECLQAUAAYACAAAACEAvrh0m+AAAAAMAQAADwAAAAAAAAAAAAAAAABr&#10;BQAAZHJzL2Rvd25yZXYueG1sUEsFBgAAAAAEAAQA8wAAAHgGAAAAAA==&#10;" filled="f" stroked="f" strokecolor="black [0]" insetpen="t">
                <v:textbox inset="2.88pt,2.88pt,2.88pt,2.88pt">
                  <w:txbxContent>
                    <w:p w:rsidR="00126DF1" w:rsidRDefault="00126DF1" w:rsidP="00126DF1">
                      <w:pPr>
                        <w:widowControl w:val="0"/>
                        <w:spacing w:line="213" w:lineRule="auto"/>
                        <w:jc w:val="right"/>
                        <w:rPr>
                          <w:sz w:val="110"/>
                          <w:szCs w:val="110"/>
                          <w:lang w:val="en"/>
                        </w:rPr>
                      </w:pPr>
                      <w:r>
                        <w:rPr>
                          <w:rFonts w:ascii="Tahoma" w:hAnsi="Tahoma" w:cs="Tahoma"/>
                          <w:b/>
                          <w:bCs/>
                          <w:color w:val="963593"/>
                          <w:sz w:val="110"/>
                          <w:szCs w:val="110"/>
                          <w:lang w:val="en"/>
                        </w:rPr>
                        <w:t xml:space="preserve">Holiday </w:t>
                      </w:r>
                      <w:r>
                        <w:rPr>
                          <w:rFonts w:ascii="Tahoma" w:hAnsi="Tahoma" w:cs="Tahoma"/>
                          <w:b/>
                          <w:bCs/>
                          <w:color w:val="963593"/>
                          <w:sz w:val="110"/>
                          <w:szCs w:val="110"/>
                          <w:lang w:val="en"/>
                        </w:rPr>
                        <w:br/>
                        <w:t>Expectations</w:t>
                      </w:r>
                    </w:p>
                  </w:txbxContent>
                </v:textbox>
              </v:shape>
            </w:pict>
          </mc:Fallback>
        </mc:AlternateContent>
      </w:r>
      <w:r w:rsidR="00126DF1">
        <w:rPr>
          <w:noProof/>
          <w:color w:val="auto"/>
          <w:kern w:val="0"/>
          <w:sz w:val="24"/>
          <w:szCs w:val="24"/>
        </w:rPr>
        <mc:AlternateContent>
          <mc:Choice Requires="wps">
            <w:drawing>
              <wp:anchor distT="36576" distB="36576" distL="36576" distR="36576" simplePos="0" relativeHeight="251664896" behindDoc="0" locked="0" layoutInCell="1" allowOverlap="1">
                <wp:simplePos x="0" y="0"/>
                <wp:positionH relativeFrom="column">
                  <wp:posOffset>5261610</wp:posOffset>
                </wp:positionH>
                <wp:positionV relativeFrom="paragraph">
                  <wp:posOffset>2654935</wp:posOffset>
                </wp:positionV>
                <wp:extent cx="2286000" cy="571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26DF1" w:rsidRDefault="00126DF1" w:rsidP="00126DF1">
                            <w:pPr>
                              <w:widowControl w:val="0"/>
                              <w:rPr>
                                <w:lang w:val="en"/>
                              </w:rPr>
                            </w:pPr>
                            <w:r>
                              <w:rPr>
                                <w:lang w:val="en"/>
                              </w:rPr>
                              <w:t xml:space="preserve">So, if you’ve recently lost a loved one, permit yourself to be sad and take time to cry to express your feelings.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14.3pt;margin-top:209.05pt;width:180pt;height:4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2DwMAAL4GAAAOAAAAZHJzL2Uyb0RvYy54bWysVdtu2zAMfR+wfxD07tpOfItRt0iceBjQ&#10;XYB2H6DYcizMljxJqdMN+/dRcpI63R6GdXkwJEo65CEPmevbQ9eiRyoVEzzD/pWHEeWlqBjfZfjL&#10;Q+EkGClNeEVawWmGn6jCtzdv31wPfUpnohFtRSUCEK7Soc9wo3Wfuq4qG9oRdSV6yuGwFrIjGrZy&#10;51aSDIDete7M8yJ3ELLqpSipUmBdj4f4xuLXNS31p7pWVKM2wxCbtl9pv1vzdW+uSbqTpG9YeQyD&#10;/EMUHWEcnJ6h1kQTtJfsN6iOlVIoUeurUnSuqGtWUssB2PjeCzb3Demp5QLJUf05Ter/wZYfHz9L&#10;xKoMhxhx0kGJHuhBo5U4oNBkZ+hVCpfue7imD2CGKlumqr8T5VeFuMgbwnd0KaUYGkoqiM43L93J&#10;0xFHGZDt8EFU4IbstbBAh1p2JnWQDAToUKWnc2VMKCUYZ7Mk8jw4KuEsjP0Q1sYFSU+ve6n0Oyo6&#10;ZBYZllB5i04e75Qer56uGGdcFKxtwU7Sll8YAHO0UCuf8TVJIRJYmpsmJlvaHwtvsUk2SeAEs2jj&#10;BN567SyLPHCiwo/D9Xyd52v/p4nCD9KGVRXlxulJZn7wd2U8Cn4UyFloSrSsMnAmJCV327yV6JGA&#10;zAv7O6Zncs29DMNmD7i8oOTPAm81WzhFlMROUAShs4i9xPH8xWoRecEiWBeXlO4Yp6+nhIYML8IZ&#10;iJC0O5gkx3aahA8szVCgZ57V11GI7b4DRY3cjw0NJmj7iQmKen5tiV8Ad0zDEGpZl+EEVDZqi6RG&#10;zBteWZFowtpxPUmjof7nNC6L0IuDeeLEcTh3gvnGc1ZJkTvL3I+ieLPKV5sXythYtanXZ9LWcyLd&#10;SbxHH88hQ1pOurbdahp0bFV92B7sWPDPU2ArqifoXymgvaATYejDohHyO0YDDNAMq297IilG7XsO&#10;M2AehXEEE3e6kdPNdrohvASoDGsQgF3mepzS+16yXQOexmJzsYS5UTPb0mbAjFEBJbOBIWnJHQe6&#10;mcLTvb31/Ldz8wsAAP//AwBQSwMEFAAGAAgAAAAhAK0I2G7eAAAADAEAAA8AAABkcnMvZG93bnJl&#10;di54bWxMj8FOwzAMhu9IvENkJG4s7YASdU2nCYkbEttAnNPGa6s1TpWka+HpSU/s6N+ffn8utrPp&#10;2QWd7yxJSFcJMKTa6o4aCV+fbw8CmA+KtOotoYQf9LAtb28KlWs70QEvx9CwWEI+VxLaEIacc1+3&#10;aJRf2QEp7k7WGRXi6BqunZpiuen5OkkyblRH8UKrBnxtsT4fRyPhu3oZ95N73B/Ov0PW253/eA9e&#10;yvu7ebcBFnAO/zAs+lEdyuhU2ZG0Z70EsRZZRCU8pSIFthCpWKJKwnMSI14W/PqJ8g8AAP//AwBQ&#10;SwECLQAUAAYACAAAACEAtoM4kv4AAADhAQAAEwAAAAAAAAAAAAAAAAAAAAAAW0NvbnRlbnRfVHlw&#10;ZXNdLnhtbFBLAQItABQABgAIAAAAIQA4/SH/1gAAAJQBAAALAAAAAAAAAAAAAAAAAC8BAABfcmVs&#10;cy8ucmVsc1BLAQItABQABgAIAAAAIQD0m/f2DwMAAL4GAAAOAAAAAAAAAAAAAAAAAC4CAABkcnMv&#10;ZTJvRG9jLnhtbFBLAQItABQABgAIAAAAIQCtCNhu3gAAAAwBAAAPAAAAAAAAAAAAAAAAAGkFAABk&#10;cnMvZG93bnJldi54bWxQSwUGAAAAAAQABADzAAAAdAYAAAAA&#10;" filled="f" stroked="f" strokecolor="black [0]" insetpen="t">
                <v:textbox inset="2.88pt,2.88pt,2.88pt,2.88pt">
                  <w:txbxContent>
                    <w:p w:rsidR="00126DF1" w:rsidRDefault="00126DF1" w:rsidP="00126DF1">
                      <w:pPr>
                        <w:widowControl w:val="0"/>
                        <w:rPr>
                          <w:lang w:val="en"/>
                        </w:rPr>
                      </w:pPr>
                      <w:r>
                        <w:rPr>
                          <w:lang w:val="en"/>
                        </w:rPr>
                        <w:t xml:space="preserve">So, if you’ve recently lost a loved one, permit yourself to be sad and take time to cry to express your feelings. </w:t>
                      </w:r>
                    </w:p>
                  </w:txbxContent>
                </v:textbox>
              </v:shape>
            </w:pict>
          </mc:Fallback>
        </mc:AlternateContent>
      </w:r>
      <w:r w:rsidR="00126DF1">
        <w:rPr>
          <w:noProof/>
          <w:color w:val="auto"/>
          <w:kern w:val="0"/>
          <w:sz w:val="24"/>
          <w:szCs w:val="24"/>
        </w:rPr>
        <w:drawing>
          <wp:anchor distT="36576" distB="36576" distL="36576" distR="36576" simplePos="0" relativeHeight="251665920" behindDoc="0" locked="0" layoutInCell="1" allowOverlap="1">
            <wp:simplePos x="0" y="0"/>
            <wp:positionH relativeFrom="column">
              <wp:posOffset>5285740</wp:posOffset>
            </wp:positionH>
            <wp:positionV relativeFrom="paragraph">
              <wp:posOffset>8602345</wp:posOffset>
            </wp:positionV>
            <wp:extent cx="1181735" cy="1286510"/>
            <wp:effectExtent l="19050" t="57150" r="75565" b="850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521760">
                      <a:off x="0" y="0"/>
                      <a:ext cx="1181735" cy="128651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126DF1">
        <w:rPr>
          <w:noProof/>
          <w:color w:val="auto"/>
          <w:kern w:val="0"/>
          <w:sz w:val="24"/>
          <w:szCs w:val="24"/>
        </w:rPr>
        <w:drawing>
          <wp:anchor distT="36576" distB="36576" distL="36576" distR="36576" simplePos="0" relativeHeight="251666944" behindDoc="0" locked="0" layoutInCell="1" allowOverlap="1">
            <wp:simplePos x="0" y="0"/>
            <wp:positionH relativeFrom="column">
              <wp:posOffset>6352540</wp:posOffset>
            </wp:positionH>
            <wp:positionV relativeFrom="paragraph">
              <wp:posOffset>8608060</wp:posOffset>
            </wp:positionV>
            <wp:extent cx="903605" cy="1116965"/>
            <wp:effectExtent l="76200" t="38100" r="10795" b="450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502786">
                      <a:off x="0" y="0"/>
                      <a:ext cx="903605" cy="11169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5D5011" w:rsidSect="00126DF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DF1"/>
    <w:rsid w:val="00126DF1"/>
    <w:rsid w:val="00257EB8"/>
    <w:rsid w:val="002E233D"/>
    <w:rsid w:val="007352FC"/>
    <w:rsid w:val="009B72DA"/>
    <w:rsid w:val="00B93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A0D5D3-B0B6-4441-9132-95E8EBB1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DF1"/>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Feerst</dc:creator>
  <cp:keywords/>
  <dc:description/>
  <cp:lastModifiedBy>Daniel Feerst</cp:lastModifiedBy>
  <cp:revision>2</cp:revision>
  <dcterms:created xsi:type="dcterms:W3CDTF">2021-12-07T11:59:00Z</dcterms:created>
  <dcterms:modified xsi:type="dcterms:W3CDTF">2021-12-07T11:59:00Z</dcterms:modified>
</cp:coreProperties>
</file>